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AA" w:rsidRPr="006833AA" w:rsidRDefault="006833AA" w:rsidP="006833AA">
      <w:pPr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6833AA">
        <w:rPr>
          <w:rFonts w:ascii="Times New Roman" w:hAnsi="Times New Roman" w:cs="Times New Roman"/>
          <w:sz w:val="26"/>
          <w:szCs w:val="26"/>
        </w:rPr>
        <w:t>РАСПОРЯДОК ДНЯ</w:t>
      </w:r>
    </w:p>
    <w:p w:rsidR="006833AA" w:rsidRDefault="006833AA" w:rsidP="006833AA">
      <w:pPr>
        <w:spacing w:after="0" w:line="240" w:lineRule="auto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6833AA">
        <w:rPr>
          <w:rFonts w:ascii="Times New Roman" w:hAnsi="Times New Roman" w:cs="Times New Roman"/>
          <w:sz w:val="26"/>
          <w:szCs w:val="26"/>
        </w:rPr>
        <w:t xml:space="preserve">в «Ж» классе </w:t>
      </w:r>
      <w:r w:rsidRPr="006833AA">
        <w:rPr>
          <w:rFonts w:ascii="Times New Roman" w:hAnsi="Times New Roman" w:cs="Times New Roman"/>
          <w:bCs/>
          <w:sz w:val="26"/>
          <w:szCs w:val="26"/>
        </w:rPr>
        <w:t>на  2024/2025  учебный год</w:t>
      </w:r>
    </w:p>
    <w:p w:rsidR="006833AA" w:rsidRPr="006833AA" w:rsidRDefault="006833AA" w:rsidP="006833AA">
      <w:pPr>
        <w:spacing w:after="0" w:line="240" w:lineRule="auto"/>
        <w:ind w:left="-142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94"/>
        <w:gridCol w:w="2520"/>
        <w:gridCol w:w="48"/>
        <w:gridCol w:w="4378"/>
      </w:tblGrid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Время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Содержание  мероприятий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07.15 – 08.15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Приём детей, индивидуальное общение педагога с детьми, утренняя гимнастика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08.15 – 8.30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урокам </w:t>
            </w:r>
          </w:p>
        </w:tc>
      </w:tr>
      <w:tr w:rsidR="006833AA" w:rsidRPr="006833AA" w:rsidTr="003753A2">
        <w:trPr>
          <w:trHeight w:val="1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08.30 – 09.15/09.05*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 урок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09.15 – 09.35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Завтрак </w:t>
            </w:r>
          </w:p>
        </w:tc>
      </w:tr>
      <w:tr w:rsidR="006833AA" w:rsidRPr="006833AA" w:rsidTr="003753A2">
        <w:trPr>
          <w:trHeight w:val="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09.35 – 10.20/10.10*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2 урок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10.20 – 10.30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Перемена</w:t>
            </w:r>
          </w:p>
        </w:tc>
      </w:tr>
      <w:tr w:rsidR="006833AA" w:rsidRPr="006833AA" w:rsidTr="003753A2">
        <w:trPr>
          <w:trHeight w:val="2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10.30 – 11.15/11.05*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Вт. - Самостоятельная деятельность детей с воспитателем Слава А.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Пт. </w:t>
            </w:r>
            <w:proofErr w:type="gramStart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-С</w:t>
            </w:r>
            <w:proofErr w:type="gramEnd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амостоятельная деятельность детей с воспитателем Слава А.. Варвара Б.. Юлия З., Валерия К.  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Пт. – трудовое обучение Анастасия В.</w:t>
            </w:r>
          </w:p>
        </w:tc>
      </w:tr>
      <w:tr w:rsidR="006833AA" w:rsidRPr="006833AA" w:rsidTr="003753A2">
        <w:trPr>
          <w:trHeight w:val="1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 xml:space="preserve">11.15 – 11.30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Динамическая перемена</w:t>
            </w:r>
          </w:p>
        </w:tc>
      </w:tr>
      <w:tr w:rsidR="006833AA" w:rsidRPr="006833AA" w:rsidTr="003753A2">
        <w:trPr>
          <w:trHeight w:val="2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</w:rPr>
              <w:t>11.30 – 12.15/12.05*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4 урок</w:t>
            </w:r>
          </w:p>
          <w:p w:rsidR="006833AA" w:rsidRPr="006833AA" w:rsidRDefault="006833AA" w:rsidP="006833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Самостоятельная деятельность детей с воспитателем Слава А.. Варвара Б.. Юлия З., Валерия К. –Пн., </w:t>
            </w:r>
            <w:proofErr w:type="gramStart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Ср</w:t>
            </w:r>
            <w:proofErr w:type="gramEnd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Пн., Ср. – трудовое обучение Анастасия В.</w:t>
            </w:r>
          </w:p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3AA" w:rsidRPr="006833AA" w:rsidTr="003753A2">
        <w:trPr>
          <w:trHeight w:val="2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833AA">
              <w:rPr>
                <w:rFonts w:ascii="Times New Roman" w:hAnsi="Times New Roman" w:cs="Times New Roman"/>
              </w:rPr>
              <w:t xml:space="preserve">11.45- 12.30/ 12.20* </w:t>
            </w:r>
            <w:proofErr w:type="gramStart"/>
            <w:r w:rsidRPr="006833A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833AA">
              <w:rPr>
                <w:rFonts w:ascii="Times New Roman" w:hAnsi="Times New Roman" w:cs="Times New Roman"/>
              </w:rPr>
              <w:t>Пт.)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4 урок  Коррекционное занятие</w:t>
            </w:r>
          </w:p>
        </w:tc>
      </w:tr>
      <w:tr w:rsidR="006833AA" w:rsidRPr="006833AA" w:rsidTr="003753A2">
        <w:trPr>
          <w:trHeight w:val="2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6833AA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Перемена</w:t>
            </w:r>
          </w:p>
        </w:tc>
      </w:tr>
      <w:tr w:rsidR="006833AA" w:rsidRPr="006833AA" w:rsidTr="003753A2">
        <w:trPr>
          <w:trHeight w:val="81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33AA">
              <w:rPr>
                <w:rFonts w:ascii="Times New Roman" w:hAnsi="Times New Roman" w:cs="Times New Roman"/>
              </w:rPr>
              <w:t>12.45 – 13.30/13.20*</w:t>
            </w:r>
          </w:p>
          <w:p w:rsidR="006833AA" w:rsidRPr="006833AA" w:rsidRDefault="006833AA" w:rsidP="0068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5 урок</w:t>
            </w:r>
            <w:proofErr w:type="gramStart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/ Ч</w:t>
            </w:r>
            <w:proofErr w:type="gramEnd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т. - трудовое обучение Анастасия В.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Коррекционные занятия (</w:t>
            </w:r>
            <w:proofErr w:type="spellStart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Пн.</w:t>
            </w:r>
            <w:proofErr w:type="gramStart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,С</w:t>
            </w:r>
            <w:proofErr w:type="gramEnd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spellEnd"/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Чт.- Самостоятельная деятельность детей с воспитателем Слава А.. Варвара Б.. Юлия З., Валерия К. 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Вт., Пт. - Самостоятельная деятельность детей с воспитателем Слава А.. Варвара Б.. Юлия З., Валерия К. , Анастасия В.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13.30  – 14.00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Обед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14.00 – 15.30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Дневной сон, подъём, гигиенические процедуры</w:t>
            </w:r>
          </w:p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15.30 – 16.00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Гигиенические процедуры, подготовка к прогулке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16.00 - 17.00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Прогулка, игры на воздухе, наблюдения за окружающей средой</w:t>
            </w:r>
          </w:p>
        </w:tc>
      </w:tr>
      <w:tr w:rsidR="006833AA" w:rsidRPr="006833AA" w:rsidTr="003753A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17.00 – 17.15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Полдник</w:t>
            </w:r>
          </w:p>
        </w:tc>
      </w:tr>
      <w:tr w:rsidR="006833AA" w:rsidRPr="006833AA" w:rsidTr="003753A2">
        <w:trPr>
          <w:trHeight w:val="2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>17.15 – 17.45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3AA" w:rsidRPr="006833AA" w:rsidRDefault="006833AA" w:rsidP="006833A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6833AA">
              <w:rPr>
                <w:rFonts w:ascii="Times New Roman" w:hAnsi="Times New Roman" w:cs="Times New Roman"/>
                <w:sz w:val="23"/>
                <w:szCs w:val="23"/>
              </w:rPr>
              <w:t xml:space="preserve">  Работа с родителями, уход  детей домой</w:t>
            </w:r>
          </w:p>
        </w:tc>
      </w:tr>
    </w:tbl>
    <w:p w:rsidR="006833AA" w:rsidRPr="006833AA" w:rsidRDefault="006833AA" w:rsidP="006833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299F" w:rsidRPr="006833AA" w:rsidRDefault="00CC299F" w:rsidP="006833AA">
      <w:pPr>
        <w:spacing w:after="0" w:line="240" w:lineRule="auto"/>
        <w:rPr>
          <w:rFonts w:ascii="Times New Roman" w:hAnsi="Times New Roman" w:cs="Times New Roman"/>
        </w:rPr>
      </w:pPr>
    </w:p>
    <w:sectPr w:rsidR="00CC299F" w:rsidRPr="006833AA" w:rsidSect="00683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33AA"/>
    <w:rsid w:val="006833AA"/>
    <w:rsid w:val="00CC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2024-11-04T11:57:00Z</dcterms:created>
  <dcterms:modified xsi:type="dcterms:W3CDTF">2024-11-04T11:58:00Z</dcterms:modified>
</cp:coreProperties>
</file>