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E3" w:rsidRPr="00813EE3" w:rsidRDefault="00813EE3" w:rsidP="00813EE3">
      <w:pPr>
        <w:shd w:val="clear" w:color="auto" w:fill="FFFFFF"/>
        <w:spacing w:before="153" w:after="184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ahoma" w:eastAsia="Times New Roman" w:hAnsi="Tahoma" w:cs="Tahoma"/>
          <w:b/>
          <w:bCs/>
          <w:color w:val="111111"/>
          <w:sz w:val="28"/>
          <w:lang w:eastAsia="ru-RU"/>
        </w:rPr>
        <w:t>Переход в ТЦСОН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Методические рекомендации по организации процесса перехода выпускников центров коррекционн</w:t>
      </w:r>
      <w:proofErr w:type="gramStart"/>
      <w:r w:rsidRPr="00813EE3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о-</w:t>
      </w:r>
      <w:proofErr w:type="gramEnd"/>
      <w:r w:rsidRPr="00813EE3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 xml:space="preserve"> развивающего обучения и реабилитации в территориальные центры социального обслуживания населения.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Методические рекомендации разработаны в целях обеспечения преемственности и межведомственного взаимодействия </w:t>
      </w:r>
      <w:proofErr w:type="gramStart"/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работников учреждений специального образования Министерства образования Республики</w:t>
      </w:r>
      <w:proofErr w:type="gramEnd"/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Беларусь и учреждений социального обслуживания при переходе выпускников центров коррекционно-развивающего обучения и реабилитации (далее - ЦКРОиР) на обслуживание в территориальные центры социального обслуживания населения (далее - ТЦСОН).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Выпускниками ЦКРОиР являются лица с тяжелыми и (или) множественными физическими и (или) психическими нарушениями (далее - с ТМНР), завершающие освоение образовательной программы специального образования на уровне общего среднего образования для лиц с интеллектуальной недостаточностью, в последний год обучения.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Переход выпускников ЦКРОиР в ТЦСОН рассматривается как этап в системе непрерывной социальной реабилитации инвалидов. Переход обеспечивает последовательную передачу из ЦКРОиР в ТЦСОН сведений о выпускниках, условиях их семейного воспитания, результатах предыдущих педагогических и реабилитационных воздействий, методах и приемах работы с ними, подходах в оценке личностного и социального развития.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Применительно к выпускнику ЦКРОиР переход на социальное обслуживание в ТЦСОН означает смену его социального статуса, рода занятий, окружения и места регулярного пребывания. Этот период требует построения новых отношений между молодым человеком, его семьей и обществом. В жизни лица с ТМНР не имеют широких контактов с окружающими, так как, как правило, испытывают трудности коммуникации, передвижения, адекватного восприятия жизненных ситуаций.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В связи с этим важно обеспечить преемственность и межведомственное сотрудничество органов, организаций и специалистов системы образования и системы органов по труду, занятости и социальной защите в вопросах сопровождения и оказания помощи инвалидам.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Осуществление перехода можно спланировать в виде алгоритма, в котором обозначена последовательность и согласованность действий специалистов ЦКРОиР и ТЦСОН, их функции на каждом этапе реализации алгоритма, прогнозируемый результат проводимых мероприятий, цель которых - социальная адаптация лиц с ТМНР в новых жизненных обстоятельствах, повышение качества их жизни.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b/>
          <w:bCs/>
          <w:color w:val="111111"/>
          <w:sz w:val="25"/>
          <w:lang w:eastAsia="ru-RU"/>
        </w:rPr>
        <w:t>Алгоритм перехода выпускника ЦКРОиР для обслуживания в ТЦСОН </w:t>
      </w: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представляет собой набор упорядоченных, последовательных шагов и действий, выполнение которых формирует устойчивые связи между непосредственными участниками процесса перехода выпускника ЦКРОиР для обслуживания в ТЦСОН (далее - Переход) и обеспечивает создание благоприятных социально-бытовых условий для человека с инвалидностью.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lastRenderedPageBreak/>
        <w:t>Организационные мероприятия алгоритма следует рассматривать как примерные. Они могут варьироваться, дополняться с учетом специфики региональных условий, наличия ресурсов, большой неоднородности лиц с ТМНР, созданных возможностей для их социализации и др. Временные границы этапов алгоритма также следует рассматривать как условные.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Деятельность специалистов ЦКРОиР, специалистов ТЦСОН, членов семьи в рамках реализации алгоритма Перехода направлена на предупреждение или максимальное снижение негативных последствий Перехода для выпускника ЦКРОиР, минимизацию психологического дискомфорта, а также на обеспечение эффективности реабилитационных мероприятий и успешности его адаптации в новых условиях. Организация процесса Перехода предполагает также оказание лицу с ТМНР и членам его семьи различных видов помощи.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Процесс Перехода должен быть организован на основе следующих принципов: преемственности и непрерывности, педагогического оптимизма, комплексности, сотрудничества с семьей, учета индивидуальных и специфических особенностей выпускника.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b/>
          <w:bCs/>
          <w:color w:val="111111"/>
          <w:sz w:val="25"/>
          <w:lang w:eastAsia="ru-RU"/>
        </w:rPr>
        <w:t>Принцип преемственности </w:t>
      </w: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означает межведомственное взаимодействие всех участников Перехода, нацеленное на сохранение здоровья выпускника ЦКРОиР, приобретенных им навыков, знаний и умений, а также на непрерывное их развитие.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b/>
          <w:bCs/>
          <w:color w:val="111111"/>
          <w:sz w:val="25"/>
          <w:lang w:eastAsia="ru-RU"/>
        </w:rPr>
        <w:t>Принцип педагогического оптимизма </w:t>
      </w: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предполагает, что люди с ТМНР обладают такой же ценностью, как и другие люди. Они имеют реабилитационный потенциал для развития, который может реализоваться только в условиях благоприятной окружающей среды либо может остаться нереализованным при неприятии их обществом, ограничении активности в повседневной жизни, а также при наличии негативного опыта социального взаимодействия.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b/>
          <w:bCs/>
          <w:color w:val="111111"/>
          <w:sz w:val="25"/>
          <w:lang w:eastAsia="ru-RU"/>
        </w:rPr>
        <w:t>Принцип комплексности </w:t>
      </w: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означает, что с лицами с ТМНР и их семьями работает междисциплинарная команда специалистов, включающая профессионалов разных профилей.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b/>
          <w:bCs/>
          <w:color w:val="111111"/>
          <w:sz w:val="25"/>
          <w:lang w:eastAsia="ru-RU"/>
        </w:rPr>
        <w:t>Принцип сотрудничества с семьей </w:t>
      </w: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подразумевает активное участие семьи во всех планах реабилитации и направлен на содействие в достижении успеха в нормализации жизни лиц с ТМНР. Семья должна знать </w:t>
      </w:r>
      <w:proofErr w:type="gramStart"/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о</w:t>
      </w:r>
      <w:proofErr w:type="gramEnd"/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всех предоставляемых услугах, давать на них согласие, быть равноправным субъектом реабилитационной деятельности.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b/>
          <w:bCs/>
          <w:color w:val="111111"/>
          <w:sz w:val="25"/>
          <w:lang w:eastAsia="ru-RU"/>
        </w:rPr>
        <w:t>Принцип учета индивидуальных особенностей </w:t>
      </w: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личности и ее потребностей, понимание трудностей. Своевременное фиксирование даже самых малых достижений помогает наметить более правильные пути социальной реабилитации и интеграции молодых людей с ТМНР.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b/>
          <w:bCs/>
          <w:color w:val="111111"/>
          <w:sz w:val="25"/>
          <w:lang w:eastAsia="ru-RU"/>
        </w:rPr>
        <w:t>Непосредственные участники Перехода</w:t>
      </w: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: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- молодой человек с ТМНР (выпускник ЦКРОиР);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- семья человека с ТМНР (выпускника ЦКРОиР);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- специалисты ЦКРОиР;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- специалисты ТЦСОН.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b/>
          <w:bCs/>
          <w:color w:val="111111"/>
          <w:sz w:val="25"/>
          <w:lang w:eastAsia="ru-RU"/>
        </w:rPr>
        <w:t>Осуществление Перехода </w:t>
      </w: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предполагается в четыре этапа: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lastRenderedPageBreak/>
        <w:t>I. Подготовительный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II. Адаптационный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III. Основной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IV. Контрольно-оценочный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b/>
          <w:bCs/>
          <w:color w:val="111111"/>
          <w:sz w:val="25"/>
          <w:lang w:eastAsia="ru-RU"/>
        </w:rPr>
        <w:t>I. Подготовительный этап (октябрь - май)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b/>
          <w:bCs/>
          <w:color w:val="111111"/>
          <w:sz w:val="25"/>
          <w:lang w:eastAsia="ru-RU"/>
        </w:rPr>
        <w:t>Задачи этапа: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- Обмен информацией между специалистами ЦКРОиР и ТЦСОН о выпускнике.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- Определение необходимого комплекса условий для создания оптимальных условий социализации и реабилитации выпускников ЦКРОиР в условиях ТЦСОН.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- Осуществление специалистами ТЦСОН подготовки к приему выпускника.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- Актуализация базы данных ТЦСОН с учетом сведений о выпускниках ЦКРОиР, обеспечение полноты и достоверности сведений о них.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- Методическая помощь специалистам ТЦСОН, обсуждение и согласование со специалистами ТЦСОН содержания и методов работы с лицами с ТМНР.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b/>
          <w:bCs/>
          <w:color w:val="111111"/>
          <w:sz w:val="25"/>
          <w:lang w:eastAsia="ru-RU"/>
        </w:rPr>
        <w:t>Направления деятельности и мероприятия</w:t>
      </w:r>
    </w:p>
    <w:p w:rsidR="00813EE3" w:rsidRPr="00813EE3" w:rsidRDefault="00813EE3" w:rsidP="00813EE3">
      <w:pPr>
        <w:numPr>
          <w:ilvl w:val="0"/>
          <w:numId w:val="1"/>
        </w:numPr>
        <w:shd w:val="clear" w:color="auto" w:fill="FFFFFF"/>
        <w:spacing w:after="153" w:line="240" w:lineRule="auto"/>
        <w:ind w:left="46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b/>
          <w:bCs/>
          <w:color w:val="111111"/>
          <w:sz w:val="25"/>
          <w:lang w:eastAsia="ru-RU"/>
        </w:rPr>
        <w:t>Информационное обеспечение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94"/>
        <w:gridCol w:w="3595"/>
        <w:gridCol w:w="2620"/>
      </w:tblGrid>
      <w:tr w:rsidR="00813EE3" w:rsidRPr="00813EE3" w:rsidTr="00813EE3">
        <w:tc>
          <w:tcPr>
            <w:tcW w:w="35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ЦКРОиР</w:t>
            </w:r>
          </w:p>
        </w:tc>
        <w:tc>
          <w:tcPr>
            <w:tcW w:w="39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ТЦСОН</w:t>
            </w:r>
          </w:p>
        </w:tc>
        <w:tc>
          <w:tcPr>
            <w:tcW w:w="2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Семья</w:t>
            </w:r>
          </w:p>
        </w:tc>
      </w:tr>
      <w:tr w:rsidR="00813EE3" w:rsidRPr="00813EE3" w:rsidTr="00813EE3">
        <w:tc>
          <w:tcPr>
            <w:tcW w:w="35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1. Разработка и распространение буклетов, бюллетеней о деятельности ЦКРОиР, информационн</w:t>
            </w:r>
            <w:proofErr w:type="gramStart"/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о-</w:t>
            </w:r>
            <w:proofErr w:type="gramEnd"/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 xml:space="preserve"> просветительских материалов.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2.Подготовка специалистами ЦКРОиР пакета сопроводительных документов на выпускника.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3. Организация и проведение детских мероприятий (дня открытых дверей в ЦКРОиР, акций милосердия, детских праздников и физкультурн</w:t>
            </w:r>
            <w:proofErr w:type="gramStart"/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о-</w:t>
            </w:r>
            <w:proofErr w:type="gramEnd"/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 xml:space="preserve"> оздоровительных мероприятий, выставок детского творчества воспитанников ЦКРОиР и др.) с приглашением родителей и специалистов </w:t>
            </w: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lastRenderedPageBreak/>
              <w:t>ТЦСОН.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4. Обсуждение индивидуальных особенностей выпускников со специалистами ТЦСОН.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5. Информирование родителей о возможностях дальнейшего жизнеустройства выпускников.</w:t>
            </w:r>
          </w:p>
        </w:tc>
        <w:tc>
          <w:tcPr>
            <w:tcW w:w="39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lastRenderedPageBreak/>
              <w:t>1. Посещение семьи выпускника ЦКРОиР для информирования о возможностях и перспективах социального обслуживания их ребенка в ТЦСОН.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 xml:space="preserve">2. Ознакомление с материально-бытовым положением семьи, составление акта обследования </w:t>
            </w:r>
            <w:proofErr w:type="gramStart"/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жилищно- бытовых</w:t>
            </w:r>
            <w:proofErr w:type="gramEnd"/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 xml:space="preserve"> условий, разъяснение порядка предоставления социальных услуг, материальной и других видов социальной помощи и поддержки, гарантированной государством.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 xml:space="preserve">3. Проведение в ТЦСОН Дней открытых дверей, ознакомление родителей и выпускников с отделением </w:t>
            </w: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lastRenderedPageBreak/>
              <w:t>дневного пребывания для инвалидов (дале</w:t>
            </w:r>
            <w:proofErr w:type="gramStart"/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е-</w:t>
            </w:r>
            <w:proofErr w:type="gramEnd"/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 xml:space="preserve"> отделение), направлениями его деятельности, а также с гражданами, которым оказывают социальные услуги в отделении.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4. Информирование родителей о предоставляемых государством льготах и гарантиях для инвалидов.</w:t>
            </w:r>
          </w:p>
        </w:tc>
        <w:tc>
          <w:tcPr>
            <w:tcW w:w="2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lastRenderedPageBreak/>
              <w:t>1. Начало взаимодействия членов семьи выпускника со специалистами ТЦСОН: знакомство, информирование о себе, ребенке, его интересах, умениях и навыках, приобретенных в процессе обучения, о видении семьей перспектив его социализации и жизнеустройства.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2. Посещение ТЦСОН</w:t>
            </w:r>
          </w:p>
        </w:tc>
      </w:tr>
      <w:tr w:rsidR="00813EE3" w:rsidRPr="00813EE3" w:rsidTr="00813EE3">
        <w:tc>
          <w:tcPr>
            <w:tcW w:w="10218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b/>
                <w:bCs/>
                <w:color w:val="111111"/>
                <w:sz w:val="25"/>
                <w:lang w:eastAsia="ru-RU"/>
              </w:rPr>
              <w:lastRenderedPageBreak/>
              <w:t>2.Методическое обеспечение</w:t>
            </w:r>
          </w:p>
        </w:tc>
      </w:tr>
      <w:tr w:rsidR="00813EE3" w:rsidRPr="00813EE3" w:rsidTr="00813EE3">
        <w:tc>
          <w:tcPr>
            <w:tcW w:w="35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ЦКРОиР</w:t>
            </w:r>
          </w:p>
        </w:tc>
        <w:tc>
          <w:tcPr>
            <w:tcW w:w="39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ТЦСОН</w:t>
            </w:r>
          </w:p>
        </w:tc>
        <w:tc>
          <w:tcPr>
            <w:tcW w:w="2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Семья</w:t>
            </w:r>
          </w:p>
        </w:tc>
      </w:tr>
      <w:tr w:rsidR="00813EE3" w:rsidRPr="00813EE3" w:rsidTr="00813EE3">
        <w:tc>
          <w:tcPr>
            <w:tcW w:w="35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1.Проведение открытых уроков для специалистов ТЦСОН и родителей.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2.Организация и проведение круглых столов, семинаро</w:t>
            </w:r>
            <w:proofErr w:type="gramStart"/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в-</w:t>
            </w:r>
            <w:proofErr w:type="gramEnd"/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 xml:space="preserve"> практикумов со специалистами ТЦСОН с целью их ознакомления с условиями, созданными в ЦКРОиР, программами обучения, спецификой работы с детьми с ТМНР.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3.Подготовка для специалистов ТЦСОН перечня публикаций в журналах, учебно-методической литературы, пособий по специальной педагогике, специальной и общей психологии, которые могут быть использованы в целях самообразования.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4.Обсуждение и согласование принципов, содержания и методов работы с выпускниками.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 xml:space="preserve">5.Консультирование специалистов ТЦСОН по </w:t>
            </w: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lastRenderedPageBreak/>
              <w:t>вопросам ресурсного оснащения среды, структурирования пространства помещений и др.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6.Консультирование членов семьи и работников ТЦСОН по вопросам сексуального воспитания подростков с ТМНР.</w:t>
            </w:r>
          </w:p>
        </w:tc>
        <w:tc>
          <w:tcPr>
            <w:tcW w:w="39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lastRenderedPageBreak/>
              <w:t>1.Изучение потребности специалистов ТЦСОН в повышении квалификации и обеспечение роста их профессиональной компетенции.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2.Составление и обсуждение примерного плана работы по расширению социальных контактов лиц с ТМНР, организации их досуга, обеспечения доступа к различным областям творческой деятельности.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3.Определение возможностей дальнейшей социальной реабилитации лица с ТМНР при участии специалистов ЦКРОиР и его семьи.</w:t>
            </w:r>
          </w:p>
        </w:tc>
        <w:tc>
          <w:tcPr>
            <w:tcW w:w="2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1.Закрепление у лица с ТМНР умений и навыков, приобретенных в ЦКРОиР в условиях семьи.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2.Подготовка выпускника к предстоящим видам занятий в ТЦСОН</w:t>
            </w:r>
          </w:p>
        </w:tc>
      </w:tr>
    </w:tbl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b/>
          <w:bCs/>
          <w:color w:val="111111"/>
          <w:sz w:val="25"/>
          <w:lang w:eastAsia="ru-RU"/>
        </w:rPr>
        <w:lastRenderedPageBreak/>
        <w:t>Ожидаемые результаты: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• Сведения о новых выпускниках переданы ЦКРОиРом в ТЦСОН и включены в базу данных.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• Специалисты ТЦСОН владеют всей полнотой информации о каждом выпускнике и его семье.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• В ТЦСОН подготовлены места для занятий лиц с ТМНР.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• Семья обладает ясным видением перспектив для своего ребенка после окончания занятий в ЦКРОиР.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b/>
          <w:bCs/>
          <w:color w:val="111111"/>
          <w:sz w:val="25"/>
          <w:lang w:eastAsia="ru-RU"/>
        </w:rPr>
        <w:t>II. Адаптационный этап (июнь-ноябрь)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b/>
          <w:bCs/>
          <w:color w:val="111111"/>
          <w:sz w:val="25"/>
          <w:lang w:eastAsia="ru-RU"/>
        </w:rPr>
        <w:t>Задачи этапа: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- Формирование доброжелательных установок, чуткости и терпимости в отношении лиц с ТМНР у персонала ТЦСОН.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- Организация безбарьерной и адаптивной пространственно-предметной среды в ТЦСОН для сохранения и дальнейшего развития навыков и умений у молодых инвалидов, сформированных в процессе обучения в ЦКРОиР.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- Изучение способностей, наклонностей, умений и навыков выпускников с целью подбора для них занятий по интересам.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- Планирование работы в отделении ТЦСОН с учетом потребностей вновь поступивших выпускников ЦКРОиР.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- Разработка индивидуальных планов реабилитации для выпускников ЦКРОиР.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b/>
          <w:bCs/>
          <w:color w:val="111111"/>
          <w:sz w:val="25"/>
          <w:lang w:eastAsia="ru-RU"/>
        </w:rPr>
        <w:t>Направления деятельности и мероприятия</w:t>
      </w:r>
    </w:p>
    <w:p w:rsidR="00813EE3" w:rsidRPr="00813EE3" w:rsidRDefault="00813EE3" w:rsidP="00813EE3">
      <w:pPr>
        <w:numPr>
          <w:ilvl w:val="0"/>
          <w:numId w:val="2"/>
        </w:numPr>
        <w:shd w:val="clear" w:color="auto" w:fill="FFFFFF"/>
        <w:spacing w:after="153" w:line="240" w:lineRule="auto"/>
        <w:ind w:left="46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b/>
          <w:bCs/>
          <w:color w:val="111111"/>
          <w:sz w:val="25"/>
          <w:lang w:eastAsia="ru-RU"/>
        </w:rPr>
        <w:t>Нормативное правовое и методическое обеспечение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6"/>
        <w:gridCol w:w="3178"/>
        <w:gridCol w:w="3155"/>
      </w:tblGrid>
      <w:tr w:rsidR="00813EE3" w:rsidRPr="00813EE3" w:rsidTr="00813EE3">
        <w:tc>
          <w:tcPr>
            <w:tcW w:w="32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ЦКРОиР</w:t>
            </w:r>
          </w:p>
        </w:tc>
        <w:tc>
          <w:tcPr>
            <w:tcW w:w="32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ТЦСОН</w:t>
            </w:r>
          </w:p>
        </w:tc>
        <w:tc>
          <w:tcPr>
            <w:tcW w:w="32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Семья</w:t>
            </w:r>
          </w:p>
        </w:tc>
      </w:tr>
      <w:tr w:rsidR="00813EE3" w:rsidRPr="00813EE3" w:rsidTr="00813EE3">
        <w:tc>
          <w:tcPr>
            <w:tcW w:w="32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 xml:space="preserve">1. Передача специалистам ТЦСОН пакета сопроводительных </w:t>
            </w: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lastRenderedPageBreak/>
              <w:t>документов на выпускника: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документ о специальном образовании;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психолого-педагогическая характеристика;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профиль овладения социально-бытовыми навыками;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профиль овладения элементарными трудовыми навыками.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2. Обеспечение специалистов ТЦСОН методическими, информационными материалами.</w:t>
            </w:r>
          </w:p>
        </w:tc>
        <w:tc>
          <w:tcPr>
            <w:tcW w:w="32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lastRenderedPageBreak/>
              <w:t xml:space="preserve">1. Оформление выпускника на обслуживание в ТЦСОН, составление договора </w:t>
            </w: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lastRenderedPageBreak/>
              <w:t>оказания социальных услуг государственными организациями, оказывающими социальные услуги.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 xml:space="preserve">2. Составление краткосрочного (1 месяц) рабочего плана ТЦСОН и семьи по интеграции выпускника, который составляется в ТЦСОН совместно с родителями и с учетом мнения лица с ТМНР, и </w:t>
            </w:r>
            <w:proofErr w:type="gramStart"/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подписывается</w:t>
            </w:r>
            <w:proofErr w:type="gramEnd"/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 xml:space="preserve"> /утверждается руководителем ТЦСОН.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3. Оформление, систематизация и упорядочение документов на выпускников ЦКРОиР.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4. При необходимости подготовка запросов на получение документов, предусмотренных законодательством.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5. Составление и обсуждение примерного плана мероприятий по созданию адаптивного реабилитационного пространства в условиях ТЦСОН с учетом опыта ЦКРОиР и реализуемых им направлений деятельности.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6. Пополнение библиотечного фонда специальной литературой</w:t>
            </w:r>
          </w:p>
        </w:tc>
        <w:tc>
          <w:tcPr>
            <w:tcW w:w="32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lastRenderedPageBreak/>
              <w:t xml:space="preserve">1. Ознакомление сына (дочери) с маршрутом следования из дома в </w:t>
            </w: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lastRenderedPageBreak/>
              <w:t>ТЦСОН и обратно.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 xml:space="preserve">2. В случае необходимости члены семьи обеспечивают личное сопровождение сына (дочери) </w:t>
            </w:r>
            <w:proofErr w:type="gramStart"/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в первые</w:t>
            </w:r>
            <w:proofErr w:type="gramEnd"/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 xml:space="preserve"> дни его (ее) пребывания в ТЦСОН</w:t>
            </w:r>
          </w:p>
        </w:tc>
      </w:tr>
      <w:tr w:rsidR="00813EE3" w:rsidRPr="00813EE3" w:rsidTr="00813EE3">
        <w:tc>
          <w:tcPr>
            <w:tcW w:w="9774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3EE3" w:rsidRPr="00813EE3" w:rsidRDefault="00813EE3" w:rsidP="00813EE3">
            <w:pPr>
              <w:numPr>
                <w:ilvl w:val="0"/>
                <w:numId w:val="3"/>
              </w:numPr>
              <w:spacing w:after="153" w:line="240" w:lineRule="auto"/>
              <w:ind w:left="4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b/>
                <w:bCs/>
                <w:color w:val="111111"/>
                <w:sz w:val="25"/>
                <w:lang w:eastAsia="ru-RU"/>
              </w:rPr>
              <w:lastRenderedPageBreak/>
              <w:t>Ресурсное оснащение среды</w:t>
            </w:r>
          </w:p>
        </w:tc>
      </w:tr>
      <w:tr w:rsidR="00813EE3" w:rsidRPr="00813EE3" w:rsidTr="00813EE3">
        <w:tc>
          <w:tcPr>
            <w:tcW w:w="32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3EE3" w:rsidRPr="00813EE3" w:rsidRDefault="00813EE3" w:rsidP="00813EE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 xml:space="preserve">1. Оформление помещений в разном цветовом решении с применением знаков, символов, сигнальных опор, помогающих лицам с </w:t>
            </w: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lastRenderedPageBreak/>
              <w:t>ТМНР в самостоятельном ориентировании и осмыслении бытовых ситуаций.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2. Структурирование пространства помещения на специально организованные зоны (трудовой занятости, релаксации, уединения, творческой деятельности и др.).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3. Подбор видов трудовой деятельности с учетом возможностей лиц с ТМНР и соответствующее оснащение помещений, где будут организованы занятия</w:t>
            </w:r>
          </w:p>
        </w:tc>
        <w:tc>
          <w:tcPr>
            <w:tcW w:w="32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lastRenderedPageBreak/>
              <w:t xml:space="preserve">1. Участие родителей в персонализации среды, обеспечивающей выпускнику ЦКРОиР ощущение безопасности в </w:t>
            </w: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lastRenderedPageBreak/>
              <w:t>новых условиях: возможность иметь в ТЦСОН предмет, имеющий для него значимость и ценность (семейная фотография, любимая чашка, принесенная из дома, диванная подушка, и др.).</w:t>
            </w:r>
          </w:p>
        </w:tc>
      </w:tr>
      <w:tr w:rsidR="00813EE3" w:rsidRPr="00813EE3" w:rsidTr="00813EE3">
        <w:tc>
          <w:tcPr>
            <w:tcW w:w="9774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3EE3" w:rsidRPr="00813EE3" w:rsidRDefault="00813EE3" w:rsidP="00813EE3">
            <w:pPr>
              <w:numPr>
                <w:ilvl w:val="0"/>
                <w:numId w:val="4"/>
              </w:numPr>
              <w:spacing w:after="153" w:line="240" w:lineRule="auto"/>
              <w:ind w:left="4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b/>
                <w:bCs/>
                <w:color w:val="111111"/>
                <w:sz w:val="25"/>
                <w:lang w:eastAsia="ru-RU"/>
              </w:rPr>
              <w:lastRenderedPageBreak/>
              <w:t>Социально-психологическая организация среды</w:t>
            </w:r>
          </w:p>
        </w:tc>
      </w:tr>
      <w:tr w:rsidR="00813EE3" w:rsidRPr="00813EE3" w:rsidTr="00813EE3">
        <w:tc>
          <w:tcPr>
            <w:tcW w:w="32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3EE3" w:rsidRPr="00813EE3" w:rsidRDefault="00813EE3" w:rsidP="00813EE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1. Ознакомление выпускника ЦКРОиР с другими членами коллектива и специалистами отделения, с распорядком работы ТЦСОН и отделения его обустройством, правилами поведения и др.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2. Создание доверительной и благожелательной атмосферы в ТЦСОН, обеспечивающей лицам с ТМНР психологический комфорт.</w:t>
            </w:r>
          </w:p>
        </w:tc>
        <w:tc>
          <w:tcPr>
            <w:tcW w:w="32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1. Участие в составлении краткосрочного (1 месяц) рабочего плана ТЦСОН и семьи по интеграции выпускника ЦКРОиР.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2. Посещение ТЦСОН, знакомство с другими членами коллектива, которым оказывают социальные услуги в отделении, с распорядком работы ТЦСОН, его обустройством, правилами поведения и другое.</w:t>
            </w:r>
          </w:p>
        </w:tc>
      </w:tr>
    </w:tbl>
    <w:p w:rsidR="00813EE3" w:rsidRPr="00813EE3" w:rsidRDefault="00813EE3" w:rsidP="00813EE3">
      <w:pPr>
        <w:shd w:val="clear" w:color="auto" w:fill="FFFFFF"/>
        <w:spacing w:before="153" w:after="184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b/>
          <w:bCs/>
          <w:color w:val="111111"/>
          <w:sz w:val="25"/>
          <w:lang w:eastAsia="ru-RU"/>
        </w:rPr>
        <w:t>Ожидаемые результаты: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- ТЦСОН готов к приему выпускников: документация на выпускников оформлена, помещение оборудовано для организации занятий и реабилитационных мероприятий.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- Выпускники и их родители познакомились с другими членами коллектива и специалистами отделения, с распорядком работы ТЦСОН и отделения, его обустройством, правилами поведения и др.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lastRenderedPageBreak/>
        <w:t>- Краткосрочный рабочий план интеграции на каждого выпускника составлен и утвержден руководителем ТЦСОН.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- Краткосрочный рабочий план апробирован и успешно реализован.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b/>
          <w:bCs/>
          <w:color w:val="111111"/>
          <w:sz w:val="25"/>
          <w:lang w:eastAsia="ru-RU"/>
        </w:rPr>
        <w:t>III. Основной этап (декабрь - май первого года пребывания в ТЦСОН)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b/>
          <w:bCs/>
          <w:color w:val="111111"/>
          <w:sz w:val="25"/>
          <w:lang w:eastAsia="ru-RU"/>
        </w:rPr>
        <w:t>Задачи этапа: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- Создание условий для занятий молодых инвалидов по интересам, их социально-бытовой адаптации и реабилитации, получения трудовых навыков и развития интереса к труду.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- Осуществление работы по социальной реабилитации лиц с ТМНР, принятыми на обслуживание в ТЦСОН.</w:t>
      </w:r>
      <w:proofErr w:type="gramEnd"/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- Проведение мероприятий, направленных на участие лиц с ТМНР в различных формах общественной жизни и включения их в активное социальное взаимодействие.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- Создание условий для обучения молодых людей с ТМНР навыкам самостоятельности в быту, на улице, транспорте и т. д.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b/>
          <w:bCs/>
          <w:color w:val="111111"/>
          <w:sz w:val="25"/>
          <w:lang w:eastAsia="ru-RU"/>
        </w:rPr>
        <w:t>Направления деятельности и мероприятия: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b/>
          <w:bCs/>
          <w:color w:val="111111"/>
          <w:sz w:val="25"/>
          <w:lang w:eastAsia="ru-RU"/>
        </w:rPr>
        <w:t>1.Основная деятельность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98"/>
        <w:gridCol w:w="3448"/>
        <w:gridCol w:w="3063"/>
      </w:tblGrid>
      <w:tr w:rsidR="00813EE3" w:rsidRPr="00813EE3" w:rsidTr="00813EE3">
        <w:tc>
          <w:tcPr>
            <w:tcW w:w="3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ЦКРОиР</w:t>
            </w:r>
          </w:p>
        </w:tc>
        <w:tc>
          <w:tcPr>
            <w:tcW w:w="3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ТЦСОН</w:t>
            </w:r>
          </w:p>
        </w:tc>
        <w:tc>
          <w:tcPr>
            <w:tcW w:w="3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3EE3" w:rsidRPr="00813EE3" w:rsidRDefault="00813EE3" w:rsidP="00813EE3">
            <w:pPr>
              <w:spacing w:before="153" w:after="184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Семья</w:t>
            </w:r>
          </w:p>
        </w:tc>
      </w:tr>
      <w:tr w:rsidR="00813EE3" w:rsidRPr="00813EE3" w:rsidTr="00813EE3">
        <w:tc>
          <w:tcPr>
            <w:tcW w:w="3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1.Консультирование специалистов ТЦСОН (по их запросу).</w:t>
            </w:r>
          </w:p>
        </w:tc>
        <w:tc>
          <w:tcPr>
            <w:tcW w:w="3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1. Проведение занятий в соответствии с индивидуальными программами реабилитации инвалидов: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 занятия по интересам в кружках, секциях, клубах, компьютерных классах и др.;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 обучение трудовым навыкам, занятия в реабилитационно-трудовых мастерских;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занятия, направленные на социальн</w:t>
            </w:r>
            <w:proofErr w:type="gramStart"/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о-</w:t>
            </w:r>
            <w:proofErr w:type="gramEnd"/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 xml:space="preserve"> бытовую адаптацию и реабилитацию (обучение навыкам пользования бытовыми приборами и приготовления простых блюд; навыкам ухода за одеждой, обувью, мебелью; навыкам соблюдения личной гигиены и санитарии; навыкам совершения покупок </w:t>
            </w: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lastRenderedPageBreak/>
              <w:t>в магазинах, поездок в городском транспорте и др.);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 занятия психолого - педагогической реабилитации (артерапия, сказкотерапия, музыкотерапия, ролевая игра, логоритмика, и др.).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 физкультурн</w:t>
            </w:r>
            <w:proofErr w:type="gramStart"/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о-</w:t>
            </w:r>
            <w:proofErr w:type="gramEnd"/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 xml:space="preserve"> оздоровительные мероприятия.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 xml:space="preserve">2. </w:t>
            </w:r>
            <w:proofErr w:type="gramStart"/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Организация досуга (праздники, встречи, экскурсии, оздоровительные мероприятия, концерты, театральные представления, участие в выставках прикладного творчества, просмотр фильмов и др.).</w:t>
            </w:r>
            <w:proofErr w:type="gramEnd"/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3. Оценка достижений и изменений в развитии у лиц с ТМНР по сравнению с их исходным состоянием.</w:t>
            </w:r>
          </w:p>
        </w:tc>
        <w:tc>
          <w:tcPr>
            <w:tcW w:w="3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lastRenderedPageBreak/>
              <w:t>1.Взаимодействие со специалистами ТЦСОН по реализации плана социальной реабилитации молодого человека.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2.Закрепление на дому навыков, полученных в ТЦСОН в процессе социально-бытовой адаптации и реабилитации.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3.Своевременное информирование специалистов ТЦСОН о возникающих проблемах и трудностях, о пожеланиях молодого человека относительно его пребывания в ТЦСОН, которые он высказывает только в семье.</w:t>
            </w:r>
          </w:p>
        </w:tc>
      </w:tr>
      <w:tr w:rsidR="00813EE3" w:rsidRPr="00813EE3" w:rsidTr="00813EE3">
        <w:tc>
          <w:tcPr>
            <w:tcW w:w="9774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b/>
                <w:bCs/>
                <w:color w:val="111111"/>
                <w:sz w:val="25"/>
                <w:lang w:eastAsia="ru-RU"/>
              </w:rPr>
              <w:lastRenderedPageBreak/>
              <w:t>2. Информационное обеспечение</w:t>
            </w:r>
          </w:p>
        </w:tc>
      </w:tr>
      <w:tr w:rsidR="00813EE3" w:rsidRPr="00813EE3" w:rsidTr="00813EE3">
        <w:tc>
          <w:tcPr>
            <w:tcW w:w="3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3EE3" w:rsidRPr="00813EE3" w:rsidRDefault="00813EE3" w:rsidP="00813EE3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1. Разработка и распространение информационных бюллетеней о деятельности ТЦСОН.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2. Проведение открытых занятий с молодыми инвалидами с приглашением специалистов ЦКРОиР и родителей.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 xml:space="preserve">3. Проведение Дня открытых дверей в ТЦСОН с приглашением родителей, специалистов ЦКРОиР, общественности, работников государственных учреждений, представителей организаций различной формы собственности, индивидуальных </w:t>
            </w: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lastRenderedPageBreak/>
              <w:t>предпринимателей.</w:t>
            </w:r>
          </w:p>
        </w:tc>
        <w:tc>
          <w:tcPr>
            <w:tcW w:w="3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lastRenderedPageBreak/>
              <w:t>1. Встречи специалистов ТЦСОН с родителями, оказание помощи семье в установлении контактов с общественными организациями, волонтерами, другими людьми, имеющими сходные проблемы и заинтересованными в сотрудничестве.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2. Сотрудничество родителей со специалистами ТЦСОН, другими семьями, в которых воспитываются молодые инвалиды, участие в деятельности групп взаимопомощи.</w:t>
            </w:r>
          </w:p>
        </w:tc>
      </w:tr>
      <w:tr w:rsidR="00813EE3" w:rsidRPr="00813EE3" w:rsidTr="00813EE3">
        <w:tc>
          <w:tcPr>
            <w:tcW w:w="9774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b/>
                <w:bCs/>
                <w:color w:val="111111"/>
                <w:sz w:val="25"/>
                <w:lang w:eastAsia="ru-RU"/>
              </w:rPr>
              <w:lastRenderedPageBreak/>
              <w:t>3. Методическое обеспечение</w:t>
            </w:r>
          </w:p>
        </w:tc>
      </w:tr>
      <w:tr w:rsidR="00813EE3" w:rsidRPr="00813EE3" w:rsidTr="00813EE3">
        <w:tc>
          <w:tcPr>
            <w:tcW w:w="30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1. Участие в работе круглых столов, семинаров - практикумов по вопросам социальной реабилитации детей и молодых людей с инвалидностью.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2. Обсуждение результатов динамики развития выпускника ЦКРОиР, степени его адаптации в новых условиях в рамках совместных встреч сотрудников ТЦСОН, ЦКРОиР и семьи молодого человека с инвалидностью.</w:t>
            </w:r>
          </w:p>
        </w:tc>
        <w:tc>
          <w:tcPr>
            <w:tcW w:w="3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1. Проведение открытых уроков для специалистов ЦКРОиР и родителей.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2. Организация и проведение круглых столов, семинаров - практикумов с участием специалистов ЦКРОиР с целью их ознакомления с условиями, созданными в ТЦСОН, индивидуальными программами реабилитации, спецификой работы.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3. Оценка эффективности реализуемых планов реабилитации, своевременное внесение корректив.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4.Подготовка рекомендаций семье по закреплению и развитию социально-бытовых и трудовых навыков лиц с ТМНР, обслуживаемых в ТЦСОН</w:t>
            </w:r>
          </w:p>
        </w:tc>
        <w:tc>
          <w:tcPr>
            <w:tcW w:w="3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1. Оперативный обмен информацией между ТЦСОН и семьей.</w:t>
            </w:r>
          </w:p>
          <w:p w:rsidR="00813EE3" w:rsidRPr="00813EE3" w:rsidRDefault="00813EE3" w:rsidP="00813EE3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3EE3">
              <w:rPr>
                <w:rFonts w:ascii="Times New Roman" w:eastAsia="Times New Roman" w:hAnsi="Times New Roman" w:cs="Times New Roman"/>
                <w:color w:val="111111"/>
                <w:sz w:val="25"/>
                <w:szCs w:val="25"/>
                <w:lang w:eastAsia="ru-RU"/>
              </w:rPr>
              <w:t>2. Совместное обсуждение со специалистами ТЦСОН изменений у лиц с ТМНР, их успехов и возникающих трудностей.</w:t>
            </w:r>
          </w:p>
        </w:tc>
      </w:tr>
    </w:tbl>
    <w:p w:rsidR="00813EE3" w:rsidRPr="00813EE3" w:rsidRDefault="00813EE3" w:rsidP="00813EE3">
      <w:pPr>
        <w:shd w:val="clear" w:color="auto" w:fill="FFFFFF"/>
        <w:spacing w:before="153" w:after="184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b/>
          <w:bCs/>
          <w:color w:val="111111"/>
          <w:sz w:val="25"/>
          <w:lang w:eastAsia="ru-RU"/>
        </w:rPr>
        <w:t>Ожидаемые результаты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- В ТЦСОН созданы условия для социальной и средовой адаптации выпускников ЦКРОиР с учетом местных социально-демографических особенностей.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- Реабилитационная работа с выпускниками в ТЦСОН проводится по годичному индивидуальному рабочему плану, который обсуждается и утверждается в ТЦСОН совместно с родителями.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- Выпускники своевременно получают установленные законодательством денежные выплаты и помощь.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- Предоставляется комплекс услуг, содержание работы строится с учетом интересов семьи и потребностей лица с ТМНР, что способствует его успешной социализации.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b/>
          <w:bCs/>
          <w:color w:val="111111"/>
          <w:sz w:val="25"/>
          <w:lang w:eastAsia="ru-RU"/>
        </w:rPr>
        <w:t>IV. Контрольно-оценочный этап (июнь).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b/>
          <w:bCs/>
          <w:color w:val="111111"/>
          <w:sz w:val="25"/>
          <w:lang w:eastAsia="ru-RU"/>
        </w:rPr>
        <w:t>Задачи: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Оценка эффективности межведомственного взаимодействия в процессе Перехода выпускников ЦКРОиР в ТЦСОН.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lastRenderedPageBreak/>
        <w:t>Оценка полученных результатов деятельности ТЦСОН и динамики социального развития лиц с ТМНР.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Анализ существующих достижений и определение путей совершенствования работы по социальной реабилитации лиц с ТМНР.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b/>
          <w:bCs/>
          <w:color w:val="111111"/>
          <w:sz w:val="25"/>
          <w:lang w:eastAsia="ru-RU"/>
        </w:rPr>
        <w:t>Направления деятельности и мероприятия: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- Круглый стол с участием специалистов ЦКРОиР, родителей, работников государственных органов по итогам межведомственного взаимодействия в процессе Перехода выпускников ЦКРОиР в ТЦСОН.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b/>
          <w:bCs/>
          <w:color w:val="111111"/>
          <w:sz w:val="25"/>
          <w:lang w:eastAsia="ru-RU"/>
        </w:rPr>
        <w:t>Показатели достижения ожидаемых результатов.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- Выпускники ЦКРОиР, при наличии у них медицинских показаний и (или) отсутствии медицинских противопоказаний для оказания социальных услуг, зачислены в ТЦСОН по месту жительства.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- В местном сообществе формируется толерантное отношение к инвалидам, отсутствуют факты их неприятия.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- Достигнута положительная динамика функционирования у лиц с ТМНР в процессе реализации индивидуальных программ реабилитации.</w:t>
      </w:r>
    </w:p>
    <w:p w:rsidR="00813EE3" w:rsidRPr="00813EE3" w:rsidRDefault="00813EE3" w:rsidP="00813EE3">
      <w:pPr>
        <w:shd w:val="clear" w:color="auto" w:fill="FFFFFF"/>
        <w:spacing w:before="153" w:after="18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3EE3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- Социальные контакты лиц с ТМНР расширены, организована их трудовая занятость, стимулируется и поддерживается их активная социальная жизнь.</w:t>
      </w:r>
    </w:p>
    <w:p w:rsidR="006F7F08" w:rsidRPr="00813EE3" w:rsidRDefault="006F7F08">
      <w:pPr>
        <w:rPr>
          <w:rFonts w:ascii="Times New Roman" w:hAnsi="Times New Roman" w:cs="Times New Roman"/>
          <w:sz w:val="28"/>
          <w:szCs w:val="28"/>
        </w:rPr>
      </w:pPr>
    </w:p>
    <w:sectPr w:rsidR="006F7F08" w:rsidRPr="00813EE3" w:rsidSect="006F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2D4"/>
    <w:multiLevelType w:val="multilevel"/>
    <w:tmpl w:val="112AC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247E4"/>
    <w:multiLevelType w:val="multilevel"/>
    <w:tmpl w:val="8834A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A2999"/>
    <w:multiLevelType w:val="multilevel"/>
    <w:tmpl w:val="F8047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1783B"/>
    <w:multiLevelType w:val="multilevel"/>
    <w:tmpl w:val="7ED2B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2"/>
    </w:lvlOverride>
  </w:num>
  <w:num w:numId="4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813EE3"/>
    <w:rsid w:val="006F7F08"/>
    <w:rsid w:val="0081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E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2898</Words>
  <Characters>16524</Characters>
  <Application>Microsoft Office Word</Application>
  <DocSecurity>0</DocSecurity>
  <Lines>137</Lines>
  <Paragraphs>38</Paragraphs>
  <ScaleCrop>false</ScaleCrop>
  <Company/>
  <LinksUpToDate>false</LinksUpToDate>
  <CharactersWithSpaces>19384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2021-11-18T07:57:00Z</dcterms:created>
  <dcterms:modified xsi:type="dcterms:W3CDTF">2021-11-18T07:58:00Z</dcterms:modified>
</cp:coreProperties>
</file>