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00B" w:rsidRPr="00DB4F6E" w:rsidRDefault="00DB4F6E" w:rsidP="00DB4F6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546624" behindDoc="0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-20320</wp:posOffset>
            </wp:positionV>
            <wp:extent cx="4634230" cy="347535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F61">
        <w:rPr>
          <w:rFonts w:ascii="Times New Roman" w:hAnsi="Times New Roman" w:cs="Times New Roman"/>
          <w:sz w:val="36"/>
          <w:szCs w:val="36"/>
        </w:rPr>
        <w:tab/>
      </w:r>
      <w:r w:rsidR="00A86F61">
        <w:rPr>
          <w:rFonts w:ascii="Times New Roman" w:hAnsi="Times New Roman" w:cs="Times New Roman"/>
          <w:sz w:val="36"/>
          <w:szCs w:val="36"/>
        </w:rPr>
        <w:tab/>
      </w:r>
      <w:r w:rsidR="00EE3451" w:rsidRPr="00DB4F6E">
        <w:rPr>
          <w:rFonts w:ascii="Times New Roman" w:hAnsi="Times New Roman" w:cs="Times New Roman"/>
          <w:i/>
          <w:sz w:val="36"/>
          <w:szCs w:val="36"/>
        </w:rPr>
        <w:t>Столкнувшись с эмоциональным в</w:t>
      </w:r>
      <w:r w:rsidR="00EE3451" w:rsidRPr="00DB4F6E">
        <w:rPr>
          <w:rFonts w:ascii="Times New Roman" w:hAnsi="Times New Roman" w:cs="Times New Roman"/>
          <w:i/>
          <w:sz w:val="36"/>
          <w:szCs w:val="36"/>
        </w:rPr>
        <w:t>ы</w:t>
      </w:r>
      <w:r w:rsidR="00EE3451" w:rsidRPr="00DB4F6E">
        <w:rPr>
          <w:rFonts w:ascii="Times New Roman" w:hAnsi="Times New Roman" w:cs="Times New Roman"/>
          <w:i/>
          <w:sz w:val="36"/>
          <w:szCs w:val="36"/>
        </w:rPr>
        <w:t>горанием в своей профессиональной жи</w:t>
      </w:r>
      <w:r w:rsidR="00EE3451" w:rsidRPr="00DB4F6E">
        <w:rPr>
          <w:rFonts w:ascii="Times New Roman" w:hAnsi="Times New Roman" w:cs="Times New Roman"/>
          <w:i/>
          <w:sz w:val="36"/>
          <w:szCs w:val="36"/>
        </w:rPr>
        <w:t>з</w:t>
      </w:r>
      <w:r w:rsidR="00EE3451" w:rsidRPr="00DB4F6E">
        <w:rPr>
          <w:rFonts w:ascii="Times New Roman" w:hAnsi="Times New Roman" w:cs="Times New Roman"/>
          <w:i/>
          <w:sz w:val="36"/>
          <w:szCs w:val="36"/>
        </w:rPr>
        <w:t>ни, важно соблюдать «золотую с</w:t>
      </w:r>
      <w:r w:rsidR="00EE3451" w:rsidRPr="00DB4F6E">
        <w:rPr>
          <w:rFonts w:ascii="Times New Roman" w:hAnsi="Times New Roman" w:cs="Times New Roman"/>
          <w:i/>
          <w:sz w:val="36"/>
          <w:szCs w:val="36"/>
        </w:rPr>
        <w:t>е</w:t>
      </w:r>
      <w:r w:rsidR="00EE3451" w:rsidRPr="00DB4F6E">
        <w:rPr>
          <w:rFonts w:ascii="Times New Roman" w:hAnsi="Times New Roman" w:cs="Times New Roman"/>
          <w:i/>
          <w:sz w:val="36"/>
          <w:szCs w:val="36"/>
        </w:rPr>
        <w:t xml:space="preserve">редину» – </w:t>
      </w:r>
      <w:r w:rsidR="00FD02E3" w:rsidRPr="00DB4F6E">
        <w:rPr>
          <w:rFonts w:ascii="Times New Roman" w:hAnsi="Times New Roman" w:cs="Times New Roman"/>
          <w:i/>
          <w:sz w:val="36"/>
          <w:szCs w:val="36"/>
        </w:rPr>
        <w:t>правильно совмещать работу и отдых</w:t>
      </w:r>
      <w:r w:rsidR="009737BD" w:rsidRPr="00DB4F6E">
        <w:rPr>
          <w:rFonts w:ascii="Times New Roman" w:hAnsi="Times New Roman" w:cs="Times New Roman"/>
          <w:i/>
          <w:sz w:val="36"/>
          <w:szCs w:val="36"/>
        </w:rPr>
        <w:t>.</w:t>
      </w:r>
    </w:p>
    <w:p w:rsidR="009737BD" w:rsidRPr="00DA731D" w:rsidRDefault="009737BD" w:rsidP="00E90C7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A731D">
        <w:rPr>
          <w:rFonts w:ascii="Times New Roman" w:hAnsi="Times New Roman" w:cs="Times New Roman"/>
          <w:sz w:val="36"/>
          <w:szCs w:val="36"/>
        </w:rPr>
        <w:tab/>
      </w:r>
      <w:r w:rsidR="00B14E70" w:rsidRPr="00DA731D">
        <w:rPr>
          <w:rFonts w:ascii="Times New Roman" w:hAnsi="Times New Roman" w:cs="Times New Roman"/>
          <w:b/>
          <w:i/>
          <w:sz w:val="36"/>
          <w:szCs w:val="36"/>
        </w:rPr>
        <w:t>Этапы восстановления после эм</w:t>
      </w:r>
      <w:r w:rsidR="00B14E70" w:rsidRPr="00DA731D">
        <w:rPr>
          <w:rFonts w:ascii="Times New Roman" w:hAnsi="Times New Roman" w:cs="Times New Roman"/>
          <w:b/>
          <w:i/>
          <w:sz w:val="36"/>
          <w:szCs w:val="36"/>
        </w:rPr>
        <w:t>о</w:t>
      </w:r>
      <w:r w:rsidR="00B14E70" w:rsidRPr="00DA731D">
        <w:rPr>
          <w:rFonts w:ascii="Times New Roman" w:hAnsi="Times New Roman" w:cs="Times New Roman"/>
          <w:b/>
          <w:i/>
          <w:sz w:val="36"/>
          <w:szCs w:val="36"/>
        </w:rPr>
        <w:t>ционального выгорания</w:t>
      </w:r>
      <w:r w:rsidR="00B14E70" w:rsidRPr="00DA731D">
        <w:rPr>
          <w:rFonts w:ascii="Times New Roman" w:hAnsi="Times New Roman" w:cs="Times New Roman"/>
          <w:sz w:val="36"/>
          <w:szCs w:val="36"/>
        </w:rPr>
        <w:t>:</w:t>
      </w:r>
    </w:p>
    <w:p w:rsidR="00B14E70" w:rsidRPr="00DA731D" w:rsidRDefault="00B14E70" w:rsidP="00E90C7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A731D">
        <w:rPr>
          <w:rFonts w:ascii="Times New Roman" w:hAnsi="Times New Roman" w:cs="Times New Roman"/>
          <w:sz w:val="36"/>
          <w:szCs w:val="36"/>
        </w:rPr>
        <w:t>1. Изучение способов восстановления</w:t>
      </w:r>
      <w:r w:rsidR="00323543" w:rsidRPr="00DA731D">
        <w:rPr>
          <w:rFonts w:ascii="Times New Roman" w:hAnsi="Times New Roman" w:cs="Times New Roman"/>
          <w:sz w:val="36"/>
          <w:szCs w:val="36"/>
        </w:rPr>
        <w:t xml:space="preserve"> (30 способов которые помогут восстан</w:t>
      </w:r>
      <w:r w:rsidR="00323543" w:rsidRPr="00DA731D">
        <w:rPr>
          <w:rFonts w:ascii="Times New Roman" w:hAnsi="Times New Roman" w:cs="Times New Roman"/>
          <w:sz w:val="36"/>
          <w:szCs w:val="36"/>
        </w:rPr>
        <w:t>о</w:t>
      </w:r>
      <w:r w:rsidR="00323543" w:rsidRPr="00DA731D">
        <w:rPr>
          <w:rFonts w:ascii="Times New Roman" w:hAnsi="Times New Roman" w:cs="Times New Roman"/>
          <w:sz w:val="36"/>
          <w:szCs w:val="36"/>
        </w:rPr>
        <w:t>виться после выгорания</w:t>
      </w:r>
      <w:r w:rsidR="00EC158A" w:rsidRPr="00DA731D">
        <w:rPr>
          <w:rFonts w:ascii="Times New Roman" w:hAnsi="Times New Roman" w:cs="Times New Roman"/>
          <w:sz w:val="36"/>
          <w:szCs w:val="36"/>
        </w:rPr>
        <w:t>)</w:t>
      </w:r>
      <w:r w:rsidRPr="00DA731D">
        <w:rPr>
          <w:rFonts w:ascii="Times New Roman" w:hAnsi="Times New Roman" w:cs="Times New Roman"/>
          <w:sz w:val="36"/>
          <w:szCs w:val="36"/>
        </w:rPr>
        <w:t>.</w:t>
      </w:r>
    </w:p>
    <w:p w:rsidR="00EC158A" w:rsidRPr="00DA731D" w:rsidRDefault="00E41701" w:rsidP="00E90C7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A731D">
        <w:rPr>
          <w:rFonts w:ascii="Times New Roman" w:hAnsi="Times New Roman" w:cs="Times New Roman"/>
          <w:sz w:val="36"/>
          <w:szCs w:val="36"/>
        </w:rPr>
        <w:t>2. Выбор наиболее подходящих спос</w:t>
      </w:r>
      <w:r w:rsidRPr="00DA731D">
        <w:rPr>
          <w:rFonts w:ascii="Times New Roman" w:hAnsi="Times New Roman" w:cs="Times New Roman"/>
          <w:sz w:val="36"/>
          <w:szCs w:val="36"/>
        </w:rPr>
        <w:t>о</w:t>
      </w:r>
      <w:r w:rsidRPr="00DA731D">
        <w:rPr>
          <w:rFonts w:ascii="Times New Roman" w:hAnsi="Times New Roman" w:cs="Times New Roman"/>
          <w:sz w:val="36"/>
          <w:szCs w:val="36"/>
        </w:rPr>
        <w:t>бов.</w:t>
      </w:r>
    </w:p>
    <w:p w:rsidR="00E41701" w:rsidRPr="00DA731D" w:rsidRDefault="00E41701" w:rsidP="00E90C7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A731D">
        <w:rPr>
          <w:rFonts w:ascii="Times New Roman" w:hAnsi="Times New Roman" w:cs="Times New Roman"/>
          <w:sz w:val="36"/>
          <w:szCs w:val="36"/>
        </w:rPr>
        <w:t>3. Общение со специалистами, лечение при необходимости.</w:t>
      </w:r>
    </w:p>
    <w:p w:rsidR="00E41701" w:rsidRPr="00DA731D" w:rsidRDefault="00E41701" w:rsidP="00E90C7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A731D">
        <w:rPr>
          <w:rFonts w:ascii="Times New Roman" w:hAnsi="Times New Roman" w:cs="Times New Roman"/>
          <w:sz w:val="36"/>
          <w:szCs w:val="36"/>
        </w:rPr>
        <w:t>4. Составление плана действий на ближайший месяц и полгода.</w:t>
      </w:r>
    </w:p>
    <w:p w:rsidR="00E41701" w:rsidRPr="00DA731D" w:rsidRDefault="006B04F3" w:rsidP="00E90C7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A731D">
        <w:rPr>
          <w:rFonts w:ascii="Times New Roman" w:hAnsi="Times New Roman" w:cs="Times New Roman"/>
          <w:sz w:val="36"/>
          <w:szCs w:val="36"/>
        </w:rPr>
        <w:t>5. Реализация запланированного и ежедневное ведение дневника выхода из эмоционал</w:t>
      </w:r>
      <w:r w:rsidRPr="00DA731D">
        <w:rPr>
          <w:rFonts w:ascii="Times New Roman" w:hAnsi="Times New Roman" w:cs="Times New Roman"/>
          <w:sz w:val="36"/>
          <w:szCs w:val="36"/>
        </w:rPr>
        <w:t>ь</w:t>
      </w:r>
      <w:r w:rsidRPr="00DA731D">
        <w:rPr>
          <w:rFonts w:ascii="Times New Roman" w:hAnsi="Times New Roman" w:cs="Times New Roman"/>
          <w:sz w:val="36"/>
          <w:szCs w:val="36"/>
        </w:rPr>
        <w:t>ного сгорания.</w:t>
      </w:r>
    </w:p>
    <w:p w:rsidR="006B04F3" w:rsidRPr="00DA731D" w:rsidRDefault="006B04F3" w:rsidP="00E90C7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A731D">
        <w:rPr>
          <w:rFonts w:ascii="Times New Roman" w:hAnsi="Times New Roman" w:cs="Times New Roman"/>
          <w:sz w:val="36"/>
          <w:szCs w:val="36"/>
        </w:rPr>
        <w:t>6. Самонаблюдение.</w:t>
      </w:r>
    </w:p>
    <w:p w:rsidR="0034500B" w:rsidRPr="00DA731D" w:rsidRDefault="006B04F3" w:rsidP="00E90C7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A731D">
        <w:rPr>
          <w:rFonts w:ascii="Times New Roman" w:hAnsi="Times New Roman" w:cs="Times New Roman"/>
          <w:sz w:val="36"/>
          <w:szCs w:val="36"/>
        </w:rPr>
        <w:t>7. Профилактика эмоцио</w:t>
      </w:r>
      <w:r w:rsidR="00260C96" w:rsidRPr="00DA731D">
        <w:rPr>
          <w:rFonts w:ascii="Times New Roman" w:hAnsi="Times New Roman" w:cs="Times New Roman"/>
          <w:sz w:val="36"/>
          <w:szCs w:val="36"/>
        </w:rPr>
        <w:t>нального выгорания (способы и упражнения для профилактики эмоционального выгорания</w:t>
      </w:r>
      <w:r w:rsidRPr="00DA731D">
        <w:rPr>
          <w:rFonts w:ascii="Times New Roman" w:hAnsi="Times New Roman" w:cs="Times New Roman"/>
          <w:sz w:val="36"/>
          <w:szCs w:val="36"/>
        </w:rPr>
        <w:t>)</w:t>
      </w:r>
      <w:r w:rsidR="00122A2D" w:rsidRPr="00DA731D">
        <w:rPr>
          <w:rFonts w:ascii="Times New Roman" w:hAnsi="Times New Roman" w:cs="Times New Roman"/>
          <w:sz w:val="36"/>
          <w:szCs w:val="36"/>
        </w:rPr>
        <w:t>.</w:t>
      </w:r>
    </w:p>
    <w:p w:rsidR="00C71F91" w:rsidRPr="00867A6E" w:rsidRDefault="0034500B" w:rsidP="00867A6E">
      <w:pPr>
        <w:pStyle w:val="paragraph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7030A0"/>
          <w:sz w:val="52"/>
          <w:szCs w:val="52"/>
        </w:rPr>
      </w:pPr>
      <w:r w:rsidRPr="00DA731D">
        <w:rPr>
          <w:sz w:val="36"/>
          <w:szCs w:val="36"/>
        </w:rPr>
        <w:br w:type="page"/>
      </w:r>
      <w:r w:rsidR="00C71F91" w:rsidRPr="00867A6E">
        <w:rPr>
          <w:b/>
          <w:bCs/>
          <w:i/>
          <w:color w:val="7030A0"/>
          <w:sz w:val="52"/>
          <w:szCs w:val="52"/>
        </w:rPr>
        <w:lastRenderedPageBreak/>
        <w:t>30 советов, которые помогут восстановиться после выг</w:t>
      </w:r>
      <w:r w:rsidR="00C71F91" w:rsidRPr="00867A6E">
        <w:rPr>
          <w:b/>
          <w:bCs/>
          <w:i/>
          <w:color w:val="7030A0"/>
          <w:sz w:val="52"/>
          <w:szCs w:val="52"/>
        </w:rPr>
        <w:t>о</w:t>
      </w:r>
      <w:r w:rsidR="00C71F91" w:rsidRPr="00867A6E">
        <w:rPr>
          <w:b/>
          <w:bCs/>
          <w:i/>
          <w:color w:val="7030A0"/>
          <w:sz w:val="52"/>
          <w:szCs w:val="52"/>
        </w:rPr>
        <w:t>рания</w:t>
      </w:r>
    </w:p>
    <w:p w:rsidR="006A5ADC" w:rsidRPr="00DA731D" w:rsidRDefault="006A5ADC" w:rsidP="006A5A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ab/>
      </w:r>
    </w:p>
    <w:p w:rsidR="00C71F91" w:rsidRPr="00DA731D" w:rsidRDefault="006A5ADC" w:rsidP="006A5A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ab/>
      </w:r>
      <w:r w:rsidR="00C71F91" w:rsidRPr="00DA731D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Чтобы достичь равновесия и забыть про стресс, сосредоточьтесь на питании, движении, отдыхе и мышлении.</w:t>
      </w:r>
    </w:p>
    <w:p w:rsidR="00C71F91" w:rsidRPr="00867A6E" w:rsidRDefault="00C71F91" w:rsidP="009A6811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7A6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Питание</w:t>
      </w:r>
    </w:p>
    <w:p w:rsidR="00C71F91" w:rsidRPr="00DA731D" w:rsidRDefault="00DB4F6E" w:rsidP="006A5ADC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549696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139065</wp:posOffset>
            </wp:positionV>
            <wp:extent cx="5033010" cy="339788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obeStock_232329133-scaled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1. Правильно начинайте день.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Ешьте сбалансированный за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трак, включающий сложные углев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ды, пищевые волокна, белки и поле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ные жиры.</w:t>
      </w:r>
    </w:p>
    <w:p w:rsidR="00C71F91" w:rsidRPr="00DA731D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2. Не злоупотребляйте кофе.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И др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гими стимулирующими напитками тоже не увлека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й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тесь.</w:t>
      </w:r>
    </w:p>
    <w:p w:rsidR="00C71F91" w:rsidRPr="00DA731D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3. Носите с собой бутылку в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ды.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Старайтесь вып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вать достаточно жидкости. Тогда вы будете чувств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вать себя бодрее.</w:t>
      </w:r>
    </w:p>
    <w:p w:rsidR="00B65023" w:rsidRDefault="00B65023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C71F91" w:rsidRPr="00DA731D" w:rsidRDefault="00D50A8C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559936" behindDoc="0" locked="0" layoutInCell="1" allowOverlap="1">
            <wp:simplePos x="0" y="0"/>
            <wp:positionH relativeFrom="column">
              <wp:posOffset>5404485</wp:posOffset>
            </wp:positionH>
            <wp:positionV relativeFrom="paragraph">
              <wp:posOffset>-159385</wp:posOffset>
            </wp:positionV>
            <wp:extent cx="3538855" cy="2359660"/>
            <wp:effectExtent l="19050" t="0" r="444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usgewogene-mahlzei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4. Откажитесь от вредной пищи, обработанных продуктов и полуфабрикатов.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Или хотя бы сокр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тите употребление т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кой еды.</w:t>
      </w:r>
    </w:p>
    <w:p w:rsidR="00C71F91" w:rsidRPr="00DA731D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5. Внимательно изучайте меню в кафе и ресторанах.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Выбирайте блюда, в которых много белка и овощей.</w:t>
      </w:r>
    </w:p>
    <w:p w:rsidR="00C71F91" w:rsidRPr="00DA731D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6. Пейте меньше алкоголя.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А если хватит силы в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ли, откажитесь от него совсем.</w:t>
      </w:r>
    </w:p>
    <w:p w:rsidR="00C71F91" w:rsidRPr="00DA731D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7. Берите на перекус полезную еду.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Тогда не придётся покупать чипсы и шоколадки, когда захочется есть.</w:t>
      </w:r>
    </w:p>
    <w:p w:rsidR="00C71F91" w:rsidRPr="00DA731D" w:rsidRDefault="00DB4F6E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571200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143510</wp:posOffset>
            </wp:positionV>
            <wp:extent cx="4299585" cy="2579370"/>
            <wp:effectExtent l="19050" t="0" r="571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yeta-ovoshhnaya-065626-rHcfaq7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8. Следите за тем, когда и как много вы едите.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Старайтесь не переедать и не есть поздно вечером.</w:t>
      </w:r>
    </w:p>
    <w:p w:rsidR="00C71F91" w:rsidRPr="00DA731D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9. Ешьте больше з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е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лени, овощей и фру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тов.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Диетологи советуют есть больше раст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тельной пищи в день.</w:t>
      </w:r>
    </w:p>
    <w:p w:rsidR="00C71F91" w:rsidRPr="00DA731D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10. Обогатите свою диету.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Скорее всего, вы не получаете все необходимые организму в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щества.</w:t>
      </w:r>
    </w:p>
    <w:p w:rsidR="00C71F91" w:rsidRPr="00DA731D" w:rsidRDefault="00C71F91" w:rsidP="009A6811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Движение</w:t>
      </w:r>
    </w:p>
    <w:p w:rsidR="00C71F91" w:rsidRPr="00DA731D" w:rsidRDefault="00D50A8C" w:rsidP="006A5ADC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578368" behindDoc="0" locked="0" layoutInCell="1" allowOverlap="1">
            <wp:simplePos x="0" y="0"/>
            <wp:positionH relativeFrom="column">
              <wp:posOffset>2419985</wp:posOffset>
            </wp:positionH>
            <wp:positionV relativeFrom="paragraph">
              <wp:posOffset>438785</wp:posOffset>
            </wp:positionV>
            <wp:extent cx="6493510" cy="3978275"/>
            <wp:effectExtent l="19050" t="0" r="254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ra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51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11. Превратите дорогу на работу и с работы в тренировку.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Бегайте, ездите на велос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педе или выходите на остановку раньше и идите пешком. И вс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гда поднимайтесь по лестнице, а не на ли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те.</w:t>
      </w:r>
    </w:p>
    <w:p w:rsidR="00D50A8C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12. Двигайтесь в об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е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денный пер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е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рыв.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Запишитесь на получасовые трен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ровки в ближайшем спортзале или просто ходите обедать в кафе, которое далеко от р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боты.</w:t>
      </w:r>
    </w:p>
    <w:p w:rsidR="00B65023" w:rsidRDefault="00B65023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C71F91" w:rsidRPr="00DA731D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13. Тренируйтесь прямо на работе.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Проводите совещания на ходу или делайте 4–5 приседаний, когда з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ходите в туалет. Если у вас есть стол для работы стоя, чередуйте работу за ним и за обычным столом.</w:t>
      </w:r>
    </w:p>
    <w:p w:rsidR="00C71F91" w:rsidRPr="00DA731D" w:rsidRDefault="00D50A8C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127000</wp:posOffset>
            </wp:positionV>
            <wp:extent cx="3772535" cy="376872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-kopyy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14. Не забывайте о силовых трен</w:t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и</w:t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ровках.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Они улучшают плотность костей, увеличивают прочность с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единительных тканей, мышц и сух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жилий, а это снижает риск травм.</w:t>
      </w:r>
    </w:p>
    <w:p w:rsidR="00C71F91" w:rsidRPr="00DA731D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15. Тренируйтесь с другом.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Когда вы чувс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вуете себя ответственным перед кем-то, вер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ятность, что вы не пропустите занятие, вырастает на 50%.</w:t>
      </w:r>
    </w:p>
    <w:p w:rsidR="00C71F91" w:rsidRPr="00DA731D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16. Прислушивайтесь к своему органи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му.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Если вы напряжены или истощены, интенсивная инте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вальная тренировка только увеличит уровень адр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налина в организме. Так что лучше займитесь й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гой или сходите на медленную пробежку. И наоб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рот, когда вы чувствуете себя вялым, займитесь чем-то б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лее энергичным.</w:t>
      </w:r>
    </w:p>
    <w:p w:rsidR="00C71F91" w:rsidRPr="00DA731D" w:rsidRDefault="00D50A8C" w:rsidP="009A6811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-159385</wp:posOffset>
            </wp:positionV>
            <wp:extent cx="5133975" cy="5976620"/>
            <wp:effectExtent l="1905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orge-stroumboulopoulos-how-to-sleep-in-your-office-compresso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Отдых</w:t>
      </w:r>
    </w:p>
    <w:p w:rsidR="00C71F91" w:rsidRPr="00DA731D" w:rsidRDefault="00C71F91" w:rsidP="006A5ADC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17. Найдите оптимальное время сна.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И придерживайтесь его. Для о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них это 8 часов, для других — 4. Главное — спите в будни и в выхо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ные одинаково долго.</w:t>
      </w:r>
    </w:p>
    <w:p w:rsidR="00C71F91" w:rsidRPr="00DA731D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18. Ложитесь и вставайте всегда в одно и то же вр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е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мя.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А ещё за час до сна не пользуйтесь электронными устройствами и заведите вечерний ритуал. Мозг любит распорядок. Со временем он свяжет рутинные в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черние действия с чувством сонл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вости.</w:t>
      </w:r>
    </w:p>
    <w:p w:rsidR="00C71F91" w:rsidRPr="00DA731D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19. Помогайте о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ганизму рассл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а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биться.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После обеда не употребля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й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 кофеин, а незадолго до сна не з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нимайтесь напряжённой работой.</w:t>
      </w:r>
    </w:p>
    <w:p w:rsidR="00C71F91" w:rsidRPr="00DA731D" w:rsidRDefault="00723AB5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2134235</wp:posOffset>
            </wp:positionH>
            <wp:positionV relativeFrom="paragraph">
              <wp:posOffset>643890</wp:posOffset>
            </wp:positionV>
            <wp:extent cx="6728460" cy="448500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331526_shutterstock_729546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20. Не работайте по праздникам и выходным.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Как бы много дел у вас ни было, выд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ляйте время на отдых. Он снизит стресс и улучшит настроение. В итоге вы будете бо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рее и быстрее спр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витесь с делами.</w:t>
      </w:r>
    </w:p>
    <w:p w:rsidR="00C71F91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21. Делайте пер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е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рывы.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На каждый рабочий час дол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ж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 приходиться два двухминутных п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рерыва. Это пом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жет сосредотач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ваться и чувств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вать себя менее у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тавшим в конце дня.</w:t>
      </w:r>
    </w:p>
    <w:p w:rsidR="00D50A8C" w:rsidRDefault="00D50A8C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50A8C" w:rsidRDefault="00D50A8C" w:rsidP="009A6811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65023" w:rsidRDefault="00B65023" w:rsidP="009A6811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65023" w:rsidRDefault="00B65023" w:rsidP="009A6811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65023" w:rsidRDefault="00B65023" w:rsidP="009A6811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71F91" w:rsidRDefault="00C71F91" w:rsidP="009A6811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Мышление</w:t>
      </w:r>
    </w:p>
    <w:p w:rsidR="00D50A8C" w:rsidRPr="00DA731D" w:rsidRDefault="00D50A8C" w:rsidP="009A6811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C71F91" w:rsidRDefault="0036403C" w:rsidP="006A5ADC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307975</wp:posOffset>
            </wp:positionV>
            <wp:extent cx="5608955" cy="374396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positphotos_163353034-stock-photo-businesswoman-meditating-in-offic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0895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22. Медитируйте.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Доказано, что медитация положительно сказ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ы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вается на физическом и психол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гическом здоровье. До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таточно медитировать 10 минут в день, чтобы снизить стресс и перен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пряжение.</w:t>
      </w:r>
    </w:p>
    <w:p w:rsidR="00C71F91" w:rsidRPr="00DA731D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23. Развивайте сострад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а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ние.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Вы не идеальны. Пер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станьте ждать от себя нево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можного и ругать себя, когда ожидания не опра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дываются.</w:t>
      </w:r>
    </w:p>
    <w:p w:rsidR="00C71F91" w:rsidRDefault="00D50A8C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24. </w:t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Установите личные гран</w:t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и</w:t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цы.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Научитесь говорить «нет» и объяснять, что для вас прие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лемо, а что — нет. Не позв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ляйте другим злоупотреблять вашей добротой.</w:t>
      </w:r>
    </w:p>
    <w:p w:rsidR="00C71F91" w:rsidRPr="00DA731D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25. Планируйте.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Обдумайте предстоящую неделю, выявите особо важные дела и посмо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рите, нельзя ли что-то сделать заранее.</w:t>
      </w:r>
    </w:p>
    <w:p w:rsidR="00C71F91" w:rsidRPr="00DA731D" w:rsidRDefault="00723AB5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83185</wp:posOffset>
            </wp:positionV>
            <wp:extent cx="5668010" cy="3175635"/>
            <wp:effectExtent l="19050" t="0" r="889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73bfc0727d0199617850b490bedf1f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26. Не пытайтесь изменить всю жизнь за один раз.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Выберите две-три цели. Опред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лите, что вы хотели бы изменить в первую очередь. Сформулируйте цели конкре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 и запишите, п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чему хотите их достичь. Если вы будете ощущать эмоциональную связь с ними, вы с большей вероятностью их добьётесь.</w:t>
      </w:r>
    </w:p>
    <w:p w:rsidR="00B65023" w:rsidRDefault="00B65023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65023" w:rsidRDefault="00B65023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65023" w:rsidRDefault="00B65023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br w:type="page"/>
      </w:r>
    </w:p>
    <w:p w:rsidR="00C71F91" w:rsidRPr="00DA731D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27. Отчитывайтесь кому-то о своём прогрессе.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Это повышает шансы, что вы не сорв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ё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тесь и доведёте дело до конца.</w:t>
      </w:r>
    </w:p>
    <w:p w:rsidR="00D50A8C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28. Будьте терпеливы и добры к себе.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На укрепление новой привычки уходит от 28 до 60 дней. Вы наверняка допустите ошибки в процессе или временно собьётесь с пути. Не ругайте себя. Чувство вины и негативные мысли не помогут двигаться вперёд.</w:t>
      </w:r>
    </w:p>
    <w:p w:rsidR="00C71F91" w:rsidRPr="00DA731D" w:rsidRDefault="00B65023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266065</wp:posOffset>
            </wp:positionV>
            <wp:extent cx="5528945" cy="368173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603-stres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29. Не забывайте иногда спу</w:t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</w:t>
      </w:r>
      <w:r w:rsidR="00C71F9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кать пар.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Это поможет рассл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биться и избавиться от стресса.</w:t>
      </w:r>
    </w:p>
    <w:p w:rsidR="00C71F91" w:rsidRPr="00DA731D" w:rsidRDefault="00C71F91" w:rsidP="006A5AD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30. Больше смейтесь.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Юмор п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может справиться с любой ситу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цией. Смейтесь над собой и над тем, как нелепо есть шпинат на завтрак или делать приседания в ту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лете.</w:t>
      </w:r>
    </w:p>
    <w:p w:rsidR="00954564" w:rsidRDefault="00473B54" w:rsidP="00D50A8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ab/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Советов очень много, не п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ы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тайтесь применить их все сразу. Постепенно вводите их в свою жизнь, чтобы понять, что по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</w:t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ходит именно вам.</w:t>
      </w:r>
    </w:p>
    <w:p w:rsidR="005B62C1" w:rsidRPr="00867A6E" w:rsidRDefault="005B62C1" w:rsidP="00254390">
      <w:pPr>
        <w:pStyle w:val="paragraph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7030A0"/>
          <w:sz w:val="52"/>
          <w:szCs w:val="52"/>
        </w:rPr>
      </w:pPr>
      <w:r w:rsidRPr="00867A6E">
        <w:rPr>
          <w:b/>
          <w:bCs/>
          <w:i/>
          <w:color w:val="7030A0"/>
          <w:sz w:val="52"/>
          <w:szCs w:val="52"/>
        </w:rPr>
        <w:lastRenderedPageBreak/>
        <w:t>Способы и упражнения для профилактики эмоциональн</w:t>
      </w:r>
      <w:r w:rsidRPr="00867A6E">
        <w:rPr>
          <w:b/>
          <w:bCs/>
          <w:i/>
          <w:color w:val="7030A0"/>
          <w:sz w:val="52"/>
          <w:szCs w:val="52"/>
        </w:rPr>
        <w:t>о</w:t>
      </w:r>
      <w:r w:rsidRPr="00867A6E">
        <w:rPr>
          <w:b/>
          <w:bCs/>
          <w:i/>
          <w:color w:val="7030A0"/>
          <w:sz w:val="52"/>
          <w:szCs w:val="52"/>
        </w:rPr>
        <w:t>го выгорания</w:t>
      </w:r>
    </w:p>
    <w:p w:rsidR="00254390" w:rsidRPr="00DA731D" w:rsidRDefault="0071685F" w:rsidP="00254390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230505</wp:posOffset>
            </wp:positionV>
            <wp:extent cx="5491480" cy="360807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r_leader1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2C1" w:rsidRPr="00DA731D" w:rsidRDefault="005B62C1" w:rsidP="0025439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позволяйте себе 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маленькие рад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сти</w:t>
      </w:r>
      <w:r w:rsidR="00297517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;</w:t>
      </w:r>
    </w:p>
    <w:p w:rsidR="005B62C1" w:rsidRPr="00DA731D" w:rsidRDefault="005B62C1" w:rsidP="0025439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качественно и регулярно 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отдыхайте</w:t>
      </w:r>
      <w:r w:rsidR="00297517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и рассла</w:t>
      </w:r>
      <w:r w:rsidR="00297517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</w:t>
      </w:r>
      <w:r w:rsidR="00297517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ляйтесь;</w:t>
      </w:r>
    </w:p>
    <w:p w:rsidR="005B62C1" w:rsidRPr="00DA731D" w:rsidRDefault="005B62C1" w:rsidP="0025439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давайте своему 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телу х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рошую нагрузку</w:t>
      </w:r>
      <w:r w:rsidR="00297517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;</w:t>
      </w:r>
    </w:p>
    <w:p w:rsidR="005B62C1" w:rsidRPr="00DA731D" w:rsidRDefault="005B62C1" w:rsidP="0025439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любите с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е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бя</w:t>
      </w:r>
      <w:r w:rsidR="00297517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больше, чем свою работу;</w:t>
      </w:r>
    </w:p>
    <w:p w:rsidR="00254390" w:rsidRDefault="005B62C1" w:rsidP="0071685F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чередуйте работу и о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дых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на рабочем месте правильно.</w:t>
      </w:r>
    </w:p>
    <w:p w:rsidR="0071685F" w:rsidRPr="0071685F" w:rsidRDefault="0071685F" w:rsidP="0071685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1685F" w:rsidRDefault="0071685F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1685F" w:rsidRDefault="0071685F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1685F" w:rsidRDefault="0071685F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65023" w:rsidRDefault="00B65023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65023" w:rsidRDefault="00B65023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97517" w:rsidRPr="00DA731D" w:rsidRDefault="005B62C1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1. Спос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бы поиска и анализа ресурсов:</w:t>
      </w:r>
    </w:p>
    <w:p w:rsidR="0071685F" w:rsidRDefault="00B65023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319405</wp:posOffset>
            </wp:positionV>
            <wp:extent cx="4880610" cy="245618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f253ad0b88b615f6ddaef4476ec82fc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85F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2481580</wp:posOffset>
            </wp:positionV>
            <wp:extent cx="3545840" cy="265938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1. 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«Список личных ресурсов».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Составьте список своих ресурсов. Вспомните и о вне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ш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них, и о внутренних источниках: людях, которые вас окружают, местах, где бы вы х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тели п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ы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вать, в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щах, которые хотели бы иметь, творчестве, любви, искусстве и т.д. Подумайте, как вы м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жете сделать эти ресурсы доступными для себя, и с чего начнете. Если есть возможность, поделитесь своими мы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лями с близким вам человеком.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9E6DDC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ab/>
      </w:r>
    </w:p>
    <w:p w:rsidR="009E6DDC" w:rsidRPr="00DA731D" w:rsidRDefault="005B62C1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2. 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«Поощрения».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Составьте список того, что вы п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лучаете позитивного от своей работы. Как вы пр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фессионально выросли за эти годы, чему научились?</w:t>
      </w:r>
    </w:p>
    <w:p w:rsidR="0071685F" w:rsidRDefault="0071685F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23AB5" w:rsidRDefault="00723AB5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65023" w:rsidRDefault="00B65023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65023" w:rsidRDefault="00B65023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97517" w:rsidRPr="00DA731D" w:rsidRDefault="005B62C1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2. Способы управления дыханием (релаксиру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ю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щие):</w:t>
      </w:r>
    </w:p>
    <w:p w:rsidR="005B62C1" w:rsidRPr="00DA731D" w:rsidRDefault="0071685F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6361430</wp:posOffset>
            </wp:positionH>
            <wp:positionV relativeFrom="paragraph">
              <wp:posOffset>2370455</wp:posOffset>
            </wp:positionV>
            <wp:extent cx="2592070" cy="321818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Dd4fDUFGX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DDC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ab/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Упражнение «Дышим в ритме пульса». 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Предварительно нащупайте свой пульс на левом запястье или, если не получается, нащупайте на передней поверхности шеи пул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ь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сацию сонных артерий. Для этого большой и указательный пальцы образуют как бы «вилку», глубоко охватывая гортань («адамово яблоко») с обеих сторон, при этом слегка надавл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вая на шею подушечками концевых фаланг, до появления ощущения пульсации, мощного «биения» под пальц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ми. Выполняем процедуру расслабления и переходим на брюшное дыхание, вначале не контролируя его ритм. Затем начинаем дышать «на счет», используя в качестве метронома удары пульса. Начинаем с соотношения вдоха и выдоха 2:2 (два пульсовых удара – вдох, следующие два удара пульса – выдох). Дышим в этом режиме, непрерывно следя за пульсом и поддерживая заданное соотношение в течение 1-3 минут, до тех пор, пока установи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ся стабильный, самоподдерживающийся, стаци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нарный ритм дыхания, не требующий вашего постоянного вмешательства. Затем переходим к новому соотношению вдоха и выдоха, по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держивая его таким же образом: 2:3; 2:4; 2:5; 3:6; 3:7; 3:9... З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держитесь в этом спокойном и расслабляющем дыхательном режиме подольше... и возвращайтесь обратно, к исходному с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отношению вдоха и выд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ха, но уже с новым самочувствием и в новом настроении. Завершите упражнение активирующим в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ы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дохом. </w:t>
      </w:r>
    </w:p>
    <w:p w:rsidR="004708A0" w:rsidRPr="00DA731D" w:rsidRDefault="00E55D57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38100</wp:posOffset>
            </wp:positionV>
            <wp:extent cx="3596005" cy="2397125"/>
            <wp:effectExtent l="19050" t="0" r="444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y-physical-fitness-cloud-happy-acrobatics-Flip-acrobatic-balance-tricking-yoga-jumping-stretching-performance-martial-arts-vacation-individual-sports-dancer-16218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2C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3. Способы управления тонусом мышц, движением (укре</w:t>
      </w:r>
      <w:r w:rsidR="005B62C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</w:t>
      </w:r>
      <w:r w:rsidR="005B62C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ляющие нервную сист</w:t>
      </w:r>
      <w:r w:rsidR="005B62C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е</w:t>
      </w:r>
      <w:r w:rsidR="005B62C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му):</w:t>
      </w:r>
    </w:p>
    <w:p w:rsidR="004708A0" w:rsidRPr="00DA731D" w:rsidRDefault="005B62C1" w:rsidP="004708A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Утренняя зарядка</w:t>
      </w:r>
      <w:r w:rsidR="004708A0" w:rsidRPr="00DA731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;</w:t>
      </w:r>
    </w:p>
    <w:p w:rsidR="004708A0" w:rsidRPr="00DA731D" w:rsidRDefault="005B62C1" w:rsidP="004708A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Тренажерный зал</w:t>
      </w:r>
      <w:r w:rsidR="004708A0" w:rsidRPr="00DA731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;</w:t>
      </w:r>
    </w:p>
    <w:p w:rsidR="00604578" w:rsidRPr="00DA731D" w:rsidRDefault="00E83DBC" w:rsidP="004708A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hyperlink r:id="rId21" w:tgtFrame="_blank" w:history="1">
        <w:r w:rsidR="005B62C1" w:rsidRPr="00DA731D">
          <w:rPr>
            <w:rFonts w:ascii="Times New Roman" w:eastAsia="Times New Roman" w:hAnsi="Times New Roman" w:cs="Times New Roman"/>
            <w:b/>
            <w:i/>
            <w:sz w:val="36"/>
            <w:szCs w:val="36"/>
            <w:lang w:eastAsia="ru-RU"/>
          </w:rPr>
          <w:t>Йога</w:t>
        </w:r>
      </w:hyperlink>
      <w:r w:rsidR="004708A0" w:rsidRPr="00DA731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;</w:t>
      </w:r>
    </w:p>
    <w:p w:rsidR="005B62C1" w:rsidRPr="00DA731D" w:rsidRDefault="005B62C1" w:rsidP="004708A0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Пробежки</w:t>
      </w:r>
      <w:r w:rsidR="004708A0" w:rsidRPr="00DA731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.</w:t>
      </w:r>
    </w:p>
    <w:p w:rsidR="004708A0" w:rsidRPr="00DA731D" w:rsidRDefault="00E55D57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203200</wp:posOffset>
            </wp:positionV>
            <wp:extent cx="3200400" cy="320040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c58a03116fdbd8da8d4d53e73415eb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5D57" w:rsidRDefault="00E55D57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E55D57" w:rsidRDefault="00E55D57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E55D57" w:rsidRDefault="00E55D57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E55D57" w:rsidRDefault="00B65023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128270</wp:posOffset>
            </wp:positionV>
            <wp:extent cx="4572000" cy="2856865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shop_Jogging_018789_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023" w:rsidRDefault="00B65023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65023" w:rsidRDefault="00B65023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65023" w:rsidRDefault="00B65023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65023" w:rsidRDefault="00B65023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65023" w:rsidRDefault="00B65023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65023" w:rsidRDefault="00B65023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4708A0" w:rsidRPr="00DA731D" w:rsidRDefault="00D63B68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5014595</wp:posOffset>
            </wp:positionH>
            <wp:positionV relativeFrom="paragraph">
              <wp:posOffset>-184150</wp:posOffset>
            </wp:positionV>
            <wp:extent cx="3658870" cy="2520315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isspng-thumb-signal-woman-stock-photography-gesture-thinking-woman-5ab4ced359e6e6.795120691521798867368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2C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4. Способы словесной поддер</w:t>
      </w:r>
      <w:r w:rsidR="005B62C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ж</w:t>
      </w:r>
      <w:r w:rsidR="005B62C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ки:</w:t>
      </w:r>
    </w:p>
    <w:p w:rsidR="009E6DDC" w:rsidRPr="00DA731D" w:rsidRDefault="00D63B68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2456815</wp:posOffset>
            </wp:positionV>
            <wp:extent cx="3521075" cy="2347595"/>
            <wp:effectExtent l="19050" t="0" r="317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xpress_488136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8A0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ab/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Самоодобрение: 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случае даже незначител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ь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ных успехов нужно похвалить себя, мысленно говоря: «Молодец! Умница! «Здорово получ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лось!» — Находите возможность хвалить себя почаще и от всей души</w:t>
      </w:r>
      <w:proofErr w:type="gramStart"/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!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Т</w:t>
      </w:r>
      <w:proofErr w:type="gramEnd"/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ри счастливых моме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н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та!: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С самого утра, когда вы еще лежите в пост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ли, нужно сказать себе: "Сегодня меня ждет 3 </w:t>
      </w:r>
      <w:proofErr w:type="gramStart"/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счастливых</w:t>
      </w:r>
      <w:proofErr w:type="gramEnd"/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момента! День будет прекра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ным!" А вечером перед сном, подумайте о трех прекрасных моментах, а еще лучше з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пишите в дневник.</w:t>
      </w:r>
    </w:p>
    <w:p w:rsidR="00B3764C" w:rsidRPr="00DA731D" w:rsidRDefault="009E6DDC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ab/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Я люблю свою работу!: 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Напишите на листок бумаги 7 самых больших радостей от вашей работы, красиво украсьте текст и повесьте на видное место. Далее напишите, к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кую пользу вы приносите на работе, какие добрые слова вы слышали про результат в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ших усилий, с кем на работе вам комфортно и рад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стно общаться, кто поддерживает вас. И наконец, вспомните те дни, когда вы испытывали радость на рабочем месте, и поп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ы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тайтесь ради развлечения воссоздать это с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стояние!</w:t>
      </w:r>
    </w:p>
    <w:p w:rsidR="00B3764C" w:rsidRPr="00DA731D" w:rsidRDefault="00D63B68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 </w:t>
      </w:r>
      <w:r w:rsidR="005B62C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5. Способы визуализации, предложенные Кошел</w:t>
      </w:r>
      <w:r w:rsidR="005B62C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е</w:t>
      </w:r>
      <w:r w:rsidR="005B62C1"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вым А.Н.:</w:t>
      </w:r>
    </w:p>
    <w:p w:rsidR="00B3764C" w:rsidRPr="00DA731D" w:rsidRDefault="00D63B68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2259330</wp:posOffset>
            </wp:positionV>
            <wp:extent cx="2879090" cy="2879090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311aec897ed463fbea2cc5a67a2523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64C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ab/>
      </w:r>
      <w:r w:rsidR="00C71F91" w:rsidRPr="00DA731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Способ «Представляю свое будущее»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: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мысленное представление, проигрывание, видение себя в ситуации, которая еще не произо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ш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ла, — это прием, помогающий строить реальность. Человек воображает себя делающим (или имеющим) то, к чему он стреми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ся, и — получает желаемое. (10 минут перед отходом ко сну и 10 минут утром. Всего 20 минут!). Этапы визуализации: • решите, чего вы хотите добиться: буквально, четко, зримо, в цветах и красках (мысленно создайте точные картины и сцены того, чего вы х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тите добиться); • расслабьтесь; • в течение 5–10 минут мысленно представляйте жела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мую реальность, как будто создавая видеофильм успешных действий. Важно по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нить: при визуализации нужна систематичность. Здесь главное — практика. Не надо ждать быстрых результатов. Недо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таточно представить себе что-нибудь один или два раза. Результат появится, если образ отпечатывается в созн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нии вновь и вновь на протяжении недель и даже месяцев. Так что продолжайте — сделайте несколько глубоких вдохов; упражняться в визуализации, пока ваша цель не осуществится. Не пытайтесь оценить результаты после одной-двух попыток визуализации. Если возникнут с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мнения, — избегайте бороться с ними. То, против чего борешься, только сильнее укрепляется. Надо просто пр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игнорировать свои сомн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ния.</w:t>
      </w:r>
    </w:p>
    <w:p w:rsidR="00B3764C" w:rsidRPr="00DA731D" w:rsidRDefault="00D63B68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186690</wp:posOffset>
            </wp:positionV>
            <wp:extent cx="4855845" cy="4855845"/>
            <wp:effectExtent l="19050" t="0" r="190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97759-1597612418107-a9324317fe05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64C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ab/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Способ «Отрезать, отбросить».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Она пригодна для работы с любыми негативными мысл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ми («у меня опять ничего не выйдет...», «все это без толку» и пр.). Как только п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чувствуете, что в душу закралась п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добная мысль, — немедленно «о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режьте ее и отбросьте», сделав для этого резкий, «отрезающий» жест л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вой рукой и зрительно представив, как вы отрезаете и отбрасываете эту мысль. После этого отбрасывающего жеста продолжайте дальше занимат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ь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ся в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зуал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зацией: поместите на м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сто удаленной негативной мысли другую (конечно же, позитивную). Все встанет на свои места.</w:t>
      </w:r>
    </w:p>
    <w:p w:rsidR="00B65023" w:rsidRDefault="005B62C1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 </w:t>
      </w:r>
    </w:p>
    <w:p w:rsidR="00B65023" w:rsidRDefault="00B65023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65023" w:rsidRDefault="00B65023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63B68" w:rsidRDefault="005B62C1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6. Способы настройки на прия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</w:t>
      </w:r>
      <w:r w:rsidRPr="00DA73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ные моменты на рабочем месте:</w:t>
      </w:r>
    </w:p>
    <w:p w:rsidR="00A86F61" w:rsidRDefault="00B65023" w:rsidP="00D63B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1332230</wp:posOffset>
            </wp:positionV>
            <wp:extent cx="3805555" cy="3805555"/>
            <wp:effectExtent l="19050" t="0" r="444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oards-for-notes-creative-ideas2-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AB5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603250</wp:posOffset>
            </wp:positionV>
            <wp:extent cx="4215765" cy="316293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abochee-mest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Любимый уголок на рабочем ме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с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те.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Создайте уютную обстановку на работе: пусть на столе стоит любимая фотогр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фия в кр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сивой р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мочке, а в столе лежит любимая ш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коладка, которую вы скушаете в конце раб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чего дня как поощрение. Пусть вокруг вас б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 прия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ная для вас а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мосф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ра, 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ща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й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тесь с прия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ными для вас люд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ь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ми. П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звольте себе в пер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рывах хорошо расслабиться, глубоко д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ы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шать, наслаждаясь ароматами д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хов, цветов или фруктов.</w:t>
      </w:r>
    </w:p>
    <w:p w:rsidR="00DA731D" w:rsidRDefault="00B65023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359410</wp:posOffset>
            </wp:positionV>
            <wp:extent cx="3731260" cy="2487295"/>
            <wp:effectExtent l="19050" t="0" r="254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29_486_560d97103fd9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AB5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1915795</wp:posOffset>
            </wp:positionV>
            <wp:extent cx="4349750" cy="244729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xresdefaul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64C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ab/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  <w:t>Быстрый способ восстановления сил для женщин.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Если на работе сложилась непростая с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туация, вы </w:t>
      </w:r>
      <w:bookmarkStart w:id="0" w:name="_GoBack"/>
      <w:bookmarkEnd w:id="0"/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перенапряглись, то попробуйте пр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стой способ быстрого восстановления: уед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нитесь в дамской комнате, умойте лицо, руки и представьте, что вся усталость и раздражение впитывает вода из-под крана, все тяжелые мысли и состояния утекают в канализацию. Помасс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ру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й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 к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жу голову, рук, продышитесь, и напоследок помойте руки душистым мылом, наслад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тесь вашим любимым ароматом. Пре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ставьте, как с ар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матом вы впускаете в себя солнечный свет и тепло, и внутри вас есть уголок пр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роды, где вы можете по-настоящему отдохнуть и набраться сил.</w:t>
      </w:r>
    </w:p>
    <w:p w:rsidR="005B62C1" w:rsidRPr="00DA731D" w:rsidRDefault="005B62C1" w:rsidP="00254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C5A50" w:rsidRPr="00FE37AC" w:rsidRDefault="00C71F91" w:rsidP="00FE37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ab/>
      </w:r>
      <w:r w:rsidR="005B62C1" w:rsidRPr="00DA731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Будьте здоровы и счастливы! Пусть работа будет в радость!</w:t>
      </w:r>
    </w:p>
    <w:sectPr w:rsidR="005C5A50" w:rsidRPr="00FE37AC" w:rsidSect="00867A6E">
      <w:pgSz w:w="16838" w:h="11906" w:orient="landscape"/>
      <w:pgMar w:top="1418" w:right="1529" w:bottom="1418" w:left="1560" w:header="708" w:footer="708" w:gutter="0"/>
      <w:pgBorders w:offsetFrom="page">
        <w:top w:val="fans" w:sz="31" w:space="24" w:color="auto"/>
        <w:left w:val="fans" w:sz="31" w:space="24" w:color="auto"/>
        <w:bottom w:val="fans" w:sz="31" w:space="24" w:color="auto"/>
        <w:right w:val="fan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33150"/>
    <w:multiLevelType w:val="hybridMultilevel"/>
    <w:tmpl w:val="F1B430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5629A0"/>
    <w:multiLevelType w:val="hybridMultilevel"/>
    <w:tmpl w:val="45BCA3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F6938"/>
    <w:multiLevelType w:val="multilevel"/>
    <w:tmpl w:val="B1800B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">
    <w:nsid w:val="2A3A26A7"/>
    <w:multiLevelType w:val="multilevel"/>
    <w:tmpl w:val="27D8F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B5636E9"/>
    <w:multiLevelType w:val="hybridMultilevel"/>
    <w:tmpl w:val="80D267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6E2F4C"/>
    <w:multiLevelType w:val="multilevel"/>
    <w:tmpl w:val="5A748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CA2A2A"/>
    <w:multiLevelType w:val="hybridMultilevel"/>
    <w:tmpl w:val="AEC41574"/>
    <w:lvl w:ilvl="0" w:tplc="0B6A47BA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C4032C"/>
    <w:multiLevelType w:val="multilevel"/>
    <w:tmpl w:val="DCA6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30F5C49"/>
    <w:multiLevelType w:val="hybridMultilevel"/>
    <w:tmpl w:val="5C409B94"/>
    <w:lvl w:ilvl="0" w:tplc="0B6A47BA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F8412E"/>
    <w:multiLevelType w:val="hybridMultilevel"/>
    <w:tmpl w:val="7676F5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5"/>
  </w:num>
  <w:num w:numId="9">
    <w:abstractNumId w:val="4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autoHyphenation/>
  <w:characterSpacingControl w:val="doNotCompress"/>
  <w:compat/>
  <w:rsids>
    <w:rsidRoot w:val="00417069"/>
    <w:rsid w:val="000220A9"/>
    <w:rsid w:val="00056DFF"/>
    <w:rsid w:val="00081DF3"/>
    <w:rsid w:val="0009574C"/>
    <w:rsid w:val="000E03B9"/>
    <w:rsid w:val="0010423D"/>
    <w:rsid w:val="00120C2B"/>
    <w:rsid w:val="00122A2D"/>
    <w:rsid w:val="00185CB1"/>
    <w:rsid w:val="00196680"/>
    <w:rsid w:val="001B0E5A"/>
    <w:rsid w:val="001C1DC9"/>
    <w:rsid w:val="001F3748"/>
    <w:rsid w:val="00221FFF"/>
    <w:rsid w:val="00222C23"/>
    <w:rsid w:val="0024703E"/>
    <w:rsid w:val="00254390"/>
    <w:rsid w:val="00260C96"/>
    <w:rsid w:val="00297517"/>
    <w:rsid w:val="00301647"/>
    <w:rsid w:val="00321647"/>
    <w:rsid w:val="00323543"/>
    <w:rsid w:val="0034500B"/>
    <w:rsid w:val="00361984"/>
    <w:rsid w:val="0036403C"/>
    <w:rsid w:val="00417069"/>
    <w:rsid w:val="00430D90"/>
    <w:rsid w:val="00447AF4"/>
    <w:rsid w:val="00464C7A"/>
    <w:rsid w:val="004708A0"/>
    <w:rsid w:val="00473B54"/>
    <w:rsid w:val="004B3D65"/>
    <w:rsid w:val="0059661C"/>
    <w:rsid w:val="005B62C1"/>
    <w:rsid w:val="005C5A50"/>
    <w:rsid w:val="00604578"/>
    <w:rsid w:val="006115B5"/>
    <w:rsid w:val="0064473E"/>
    <w:rsid w:val="00646B19"/>
    <w:rsid w:val="00655CAB"/>
    <w:rsid w:val="00691D92"/>
    <w:rsid w:val="006A5ADC"/>
    <w:rsid w:val="006A7600"/>
    <w:rsid w:val="006B04F3"/>
    <w:rsid w:val="006C1E3D"/>
    <w:rsid w:val="006E1CA5"/>
    <w:rsid w:val="006E41FA"/>
    <w:rsid w:val="007021C6"/>
    <w:rsid w:val="007055EC"/>
    <w:rsid w:val="0071083A"/>
    <w:rsid w:val="007123F6"/>
    <w:rsid w:val="0071685F"/>
    <w:rsid w:val="00721D31"/>
    <w:rsid w:val="00723AB5"/>
    <w:rsid w:val="00775547"/>
    <w:rsid w:val="008227B6"/>
    <w:rsid w:val="00824953"/>
    <w:rsid w:val="008272E5"/>
    <w:rsid w:val="00867A6E"/>
    <w:rsid w:val="00870D4E"/>
    <w:rsid w:val="00885A89"/>
    <w:rsid w:val="008A126A"/>
    <w:rsid w:val="008A4601"/>
    <w:rsid w:val="008F1092"/>
    <w:rsid w:val="008F3178"/>
    <w:rsid w:val="0091282F"/>
    <w:rsid w:val="00916AAB"/>
    <w:rsid w:val="00920BDF"/>
    <w:rsid w:val="00953DCE"/>
    <w:rsid w:val="00954564"/>
    <w:rsid w:val="009737BD"/>
    <w:rsid w:val="009919BB"/>
    <w:rsid w:val="009A6811"/>
    <w:rsid w:val="009B173E"/>
    <w:rsid w:val="009C40BC"/>
    <w:rsid w:val="009E68F9"/>
    <w:rsid w:val="009E6DDC"/>
    <w:rsid w:val="00A05475"/>
    <w:rsid w:val="00A126DB"/>
    <w:rsid w:val="00A35872"/>
    <w:rsid w:val="00A86F61"/>
    <w:rsid w:val="00B14E70"/>
    <w:rsid w:val="00B3764C"/>
    <w:rsid w:val="00B65023"/>
    <w:rsid w:val="00B702B3"/>
    <w:rsid w:val="00BB6E73"/>
    <w:rsid w:val="00BE5F70"/>
    <w:rsid w:val="00C17D01"/>
    <w:rsid w:val="00C71F91"/>
    <w:rsid w:val="00D36646"/>
    <w:rsid w:val="00D50A8C"/>
    <w:rsid w:val="00D63B68"/>
    <w:rsid w:val="00D76F1D"/>
    <w:rsid w:val="00DA2F71"/>
    <w:rsid w:val="00DA424A"/>
    <w:rsid w:val="00DA731D"/>
    <w:rsid w:val="00DB4F6E"/>
    <w:rsid w:val="00DD6366"/>
    <w:rsid w:val="00E41701"/>
    <w:rsid w:val="00E55D57"/>
    <w:rsid w:val="00E71D44"/>
    <w:rsid w:val="00E83DBC"/>
    <w:rsid w:val="00E90C76"/>
    <w:rsid w:val="00EB1285"/>
    <w:rsid w:val="00EC158A"/>
    <w:rsid w:val="00ED54F4"/>
    <w:rsid w:val="00EE3451"/>
    <w:rsid w:val="00F01E0D"/>
    <w:rsid w:val="00F03028"/>
    <w:rsid w:val="00F91807"/>
    <w:rsid w:val="00FA1995"/>
    <w:rsid w:val="00FB5955"/>
    <w:rsid w:val="00FD02E3"/>
    <w:rsid w:val="00FE37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DBC"/>
  </w:style>
  <w:style w:type="paragraph" w:styleId="1">
    <w:name w:val="heading 1"/>
    <w:basedOn w:val="a"/>
    <w:link w:val="10"/>
    <w:uiPriority w:val="9"/>
    <w:qFormat/>
    <w:rsid w:val="00C71F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1F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3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0C76"/>
    <w:pPr>
      <w:ind w:left="720"/>
      <w:contextualSpacing/>
    </w:pPr>
  </w:style>
  <w:style w:type="paragraph" w:customStyle="1" w:styleId="paragraph">
    <w:name w:val="paragraph"/>
    <w:basedOn w:val="a"/>
    <w:rsid w:val="005B6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B62C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B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62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71F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1F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Strong"/>
    <w:basedOn w:val="a0"/>
    <w:uiPriority w:val="22"/>
    <w:qFormat/>
    <w:rsid w:val="00C71F9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8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1237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4128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9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1.jpeg" Type="http://schemas.openxmlformats.org/officeDocument/2006/relationships/image"/><Relationship Id="rId3" Target="settings.xml" Type="http://schemas.openxmlformats.org/officeDocument/2006/relationships/settings"/><Relationship Id="rId21" Target="http://www.koob.ru/yoga" TargetMode="External" Type="http://schemas.openxmlformats.org/officeDocument/2006/relationships/hyperlink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0.jpeg" Type="http://schemas.openxmlformats.org/officeDocument/2006/relationships/image"/><Relationship Id="rId33" Target="theme/theme1.xml" Type="http://schemas.openxmlformats.org/officeDocument/2006/relationships/them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29" Target="media/image24.jpeg" Type="http://schemas.openxmlformats.org/officeDocument/2006/relationships/imag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24" Target="media/image19.jpeg" Type="http://schemas.openxmlformats.org/officeDocument/2006/relationships/image"/><Relationship Id="rId32" Target="fontTable.xml" Type="http://schemas.openxmlformats.org/officeDocument/2006/relationships/fontTabl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23" Target="media/image18.jpeg" Type="http://schemas.openxmlformats.org/officeDocument/2006/relationships/image"/><Relationship Id="rId28" Target="media/image23.jpeg" Type="http://schemas.openxmlformats.org/officeDocument/2006/relationships/imag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31" Target="media/image2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7.jpeg" Type="http://schemas.openxmlformats.org/officeDocument/2006/relationships/image"/><Relationship Id="rId27" Target="media/image22.jpeg" Type="http://schemas.openxmlformats.org/officeDocument/2006/relationships/image"/><Relationship Id="rId30" Target="media/image25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19</Pages>
  <Words>1785</Words>
  <Characters>10179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13</cp:revision>
  <dcterms:created xsi:type="dcterms:W3CDTF">2020-12-11T11:51:00Z</dcterms:created>
  <dcterms:modified xsi:type="dcterms:W3CDTF">2022-11-15T07:31:00Z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1050028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