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Pr="001012B4" w:rsidRDefault="007B4943" w:rsidP="001012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2B4">
        <w:rPr>
          <w:rFonts w:ascii="Times New Roman" w:hAnsi="Times New Roman" w:cs="Times New Roman"/>
          <w:b/>
          <w:sz w:val="36"/>
          <w:szCs w:val="36"/>
        </w:rPr>
        <w:t>Как научиться управлять проблемным поведением</w:t>
      </w:r>
      <w:r w:rsidR="0024440F">
        <w:rPr>
          <w:rFonts w:ascii="Times New Roman" w:hAnsi="Times New Roman" w:cs="Times New Roman"/>
          <w:b/>
          <w:sz w:val="36"/>
          <w:szCs w:val="36"/>
        </w:rPr>
        <w:t xml:space="preserve">? </w:t>
      </w:r>
      <w:bookmarkStart w:id="0" w:name="_GoBack"/>
      <w:bookmarkEnd w:id="0"/>
      <w:r w:rsidR="00634967">
        <w:rPr>
          <w:rFonts w:ascii="Times New Roman" w:hAnsi="Times New Roman" w:cs="Times New Roman"/>
          <w:b/>
          <w:sz w:val="36"/>
          <w:szCs w:val="36"/>
        </w:rPr>
        <w:t xml:space="preserve">Организация условий </w:t>
      </w:r>
      <w:r w:rsidR="0024440F">
        <w:rPr>
          <w:rFonts w:ascii="Times New Roman" w:hAnsi="Times New Roman" w:cs="Times New Roman"/>
          <w:b/>
          <w:sz w:val="36"/>
          <w:szCs w:val="36"/>
        </w:rPr>
        <w:t xml:space="preserve">и среды </w:t>
      </w:r>
      <w:r w:rsidR="00634967">
        <w:rPr>
          <w:rFonts w:ascii="Times New Roman" w:hAnsi="Times New Roman" w:cs="Times New Roman"/>
          <w:b/>
          <w:sz w:val="36"/>
          <w:szCs w:val="36"/>
        </w:rPr>
        <w:t>для детей с особенностями.</w:t>
      </w:r>
    </w:p>
    <w:p w:rsidR="007B4943" w:rsidRPr="001012B4" w:rsidRDefault="007B377B" w:rsidP="0010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="000E1C9C" w:rsidRPr="001012B4">
        <w:rPr>
          <w:rFonts w:ascii="Times New Roman" w:hAnsi="Times New Roman" w:cs="Times New Roman"/>
          <w:b/>
          <w:sz w:val="28"/>
          <w:szCs w:val="28"/>
        </w:rPr>
        <w:t>Что такое проблемное поведение</w:t>
      </w:r>
    </w:p>
    <w:p w:rsidR="000E1C9C" w:rsidRPr="001012B4" w:rsidRDefault="007B377B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="000E1C9C" w:rsidRPr="001012B4">
        <w:rPr>
          <w:rFonts w:ascii="Times New Roman" w:hAnsi="Times New Roman" w:cs="Times New Roman"/>
          <w:sz w:val="28"/>
          <w:szCs w:val="28"/>
        </w:rPr>
        <w:t xml:space="preserve">Когда чье-либо поведение является проблемой? Пожалуй, только тогда, когда кто-то полагает, что это проблема. Как правило, мы определяем поведение как проблемное, когда оно представляет проблему для нас. Таким образом, </w:t>
      </w:r>
      <w:r w:rsidR="000E1C9C" w:rsidRPr="001012B4">
        <w:rPr>
          <w:rFonts w:ascii="Times New Roman" w:hAnsi="Times New Roman" w:cs="Times New Roman"/>
          <w:b/>
          <w:sz w:val="28"/>
          <w:szCs w:val="28"/>
        </w:rPr>
        <w:t>проблемное поведение – такое поведение, которое создает проблемы и неудобство для окружающих</w:t>
      </w:r>
      <w:r w:rsidR="000E1C9C" w:rsidRPr="001012B4">
        <w:rPr>
          <w:rFonts w:ascii="Times New Roman" w:hAnsi="Times New Roman" w:cs="Times New Roman"/>
          <w:sz w:val="28"/>
          <w:szCs w:val="28"/>
        </w:rPr>
        <w:t>.</w:t>
      </w:r>
    </w:p>
    <w:p w:rsidR="007B377B" w:rsidRPr="001012B4" w:rsidRDefault="007B377B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 xml:space="preserve">Именно беспомощность окружающих </w:t>
      </w:r>
      <w:proofErr w:type="spellStart"/>
      <w:r w:rsidRPr="001012B4">
        <w:rPr>
          <w:rFonts w:ascii="Times New Roman" w:hAnsi="Times New Roman" w:cs="Times New Roman"/>
          <w:sz w:val="28"/>
          <w:szCs w:val="28"/>
        </w:rPr>
        <w:t>поределяет</w:t>
      </w:r>
      <w:proofErr w:type="spellEnd"/>
      <w:r w:rsidRPr="001012B4">
        <w:rPr>
          <w:rFonts w:ascii="Times New Roman" w:hAnsi="Times New Roman" w:cs="Times New Roman"/>
          <w:sz w:val="28"/>
          <w:szCs w:val="28"/>
        </w:rPr>
        <w:t xml:space="preserve"> поведение как полное проблем. Избежать ощущения беспомощности в ситуации проблемного поведения воспитанника можно, взяв ответственность на себя. Однако</w:t>
      </w:r>
      <w:proofErr w:type="gramStart"/>
      <w:r w:rsidRPr="001012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12B4">
        <w:rPr>
          <w:rFonts w:ascii="Times New Roman" w:hAnsi="Times New Roman" w:cs="Times New Roman"/>
          <w:sz w:val="28"/>
          <w:szCs w:val="28"/>
        </w:rPr>
        <w:t xml:space="preserve"> если в нашем распоряжении нет нужного метода, мы часто пытаемся избавиться от ответственности</w:t>
      </w:r>
      <w:r w:rsidR="0022703E" w:rsidRPr="001012B4">
        <w:rPr>
          <w:rFonts w:ascii="Times New Roman" w:hAnsi="Times New Roman" w:cs="Times New Roman"/>
          <w:sz w:val="28"/>
          <w:szCs w:val="28"/>
        </w:rPr>
        <w:t xml:space="preserve">, переложив ее на тех, кто менее всего способен ее нести – на родственников или на самого воспитанника, определив его как упрямого, немотивированного, вызывающего, непослушного, забывая слова Росса У. Грина о том, что </w:t>
      </w:r>
      <w:r w:rsidR="0022703E" w:rsidRPr="001012B4">
        <w:rPr>
          <w:rFonts w:ascii="Times New Roman" w:hAnsi="Times New Roman" w:cs="Times New Roman"/>
          <w:b/>
          <w:sz w:val="28"/>
          <w:szCs w:val="28"/>
        </w:rPr>
        <w:t>«Люди, которые могут вести хорошо, делают это»</w:t>
      </w:r>
      <w:r w:rsidR="0022703E" w:rsidRPr="001012B4">
        <w:rPr>
          <w:rFonts w:ascii="Times New Roman" w:hAnsi="Times New Roman" w:cs="Times New Roman"/>
          <w:sz w:val="28"/>
          <w:szCs w:val="28"/>
        </w:rPr>
        <w:t>.</w:t>
      </w:r>
    </w:p>
    <w:p w:rsidR="0022703E" w:rsidRPr="001012B4" w:rsidRDefault="005A06F0" w:rsidP="00101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 xml:space="preserve">Поэтому в ситуациях управления проблемным поведением важно </w:t>
      </w:r>
      <w:r w:rsidR="002E3902" w:rsidRPr="001012B4">
        <w:rPr>
          <w:rFonts w:ascii="Times New Roman" w:hAnsi="Times New Roman" w:cs="Times New Roman"/>
          <w:sz w:val="28"/>
          <w:szCs w:val="28"/>
        </w:rPr>
        <w:t>понимать,</w:t>
      </w:r>
      <w:r w:rsidRPr="001012B4">
        <w:rPr>
          <w:rFonts w:ascii="Times New Roman" w:hAnsi="Times New Roman" w:cs="Times New Roman"/>
          <w:sz w:val="28"/>
          <w:szCs w:val="28"/>
        </w:rPr>
        <w:t xml:space="preserve"> что неправильно взваливать ответственность за проблемное поведение на самого воспитанника. Ответственность </w:t>
      </w:r>
      <w:r w:rsidR="0032306D" w:rsidRPr="001012B4">
        <w:rPr>
          <w:rFonts w:ascii="Times New Roman" w:hAnsi="Times New Roman" w:cs="Times New Roman"/>
          <w:sz w:val="28"/>
          <w:szCs w:val="28"/>
        </w:rPr>
        <w:t xml:space="preserve">должна лежать на окружающих, так как проблемы возникают именно у них. Если ответственность лежит на специалисте, шансов на </w:t>
      </w:r>
      <w:proofErr w:type="gramStart"/>
      <w:r w:rsidR="0032306D" w:rsidRPr="001012B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2306D" w:rsidRPr="001012B4">
        <w:rPr>
          <w:rFonts w:ascii="Times New Roman" w:hAnsi="Times New Roman" w:cs="Times New Roman"/>
          <w:sz w:val="28"/>
          <w:szCs w:val="28"/>
        </w:rPr>
        <w:t xml:space="preserve"> что проблема будет </w:t>
      </w:r>
      <w:proofErr w:type="gramStart"/>
      <w:r w:rsidR="0032306D" w:rsidRPr="001012B4">
        <w:rPr>
          <w:rFonts w:ascii="Times New Roman" w:hAnsi="Times New Roman" w:cs="Times New Roman"/>
          <w:sz w:val="28"/>
          <w:szCs w:val="28"/>
        </w:rPr>
        <w:t>решена</w:t>
      </w:r>
      <w:proofErr w:type="gramEnd"/>
      <w:r w:rsidR="0032306D" w:rsidRPr="001012B4">
        <w:rPr>
          <w:rFonts w:ascii="Times New Roman" w:hAnsi="Times New Roman" w:cs="Times New Roman"/>
          <w:sz w:val="28"/>
          <w:szCs w:val="28"/>
        </w:rPr>
        <w:t xml:space="preserve"> существует гораздо больше. </w:t>
      </w:r>
      <w:proofErr w:type="gramStart"/>
      <w:r w:rsidR="0032306D" w:rsidRPr="001012B4">
        <w:rPr>
          <w:rFonts w:ascii="Times New Roman" w:hAnsi="Times New Roman" w:cs="Times New Roman"/>
          <w:sz w:val="28"/>
          <w:szCs w:val="28"/>
        </w:rPr>
        <w:t>А значит, мы должны искать приемы, которые помогли бы спокойно выдерживать п</w:t>
      </w:r>
      <w:r w:rsidR="002E3902" w:rsidRPr="001012B4">
        <w:rPr>
          <w:rFonts w:ascii="Times New Roman" w:hAnsi="Times New Roman" w:cs="Times New Roman"/>
          <w:sz w:val="28"/>
          <w:szCs w:val="28"/>
        </w:rPr>
        <w:t>роблемное поведение, не реагируя</w:t>
      </w:r>
      <w:r w:rsidR="0032306D" w:rsidRPr="001012B4">
        <w:rPr>
          <w:rFonts w:ascii="Times New Roman" w:hAnsi="Times New Roman" w:cs="Times New Roman"/>
          <w:sz w:val="28"/>
          <w:szCs w:val="28"/>
        </w:rPr>
        <w:t xml:space="preserve"> на моменты, которые нам не нравятся; приемы, которые позволяли бы нам контролировать собственное поведение.</w:t>
      </w:r>
      <w:proofErr w:type="gramEnd"/>
      <w:r w:rsidR="0032306D" w:rsidRPr="001012B4">
        <w:rPr>
          <w:rFonts w:ascii="Times New Roman" w:hAnsi="Times New Roman" w:cs="Times New Roman"/>
          <w:sz w:val="28"/>
          <w:szCs w:val="28"/>
        </w:rPr>
        <w:t xml:space="preserve"> Важно помнить, что наши чувства не могут быть определяющим фактором </w:t>
      </w:r>
      <w:r w:rsidR="002E3902" w:rsidRPr="001012B4">
        <w:rPr>
          <w:rFonts w:ascii="Times New Roman" w:hAnsi="Times New Roman" w:cs="Times New Roman"/>
          <w:sz w:val="28"/>
          <w:szCs w:val="28"/>
        </w:rPr>
        <w:t>для оценки поведения как приемле</w:t>
      </w:r>
      <w:r w:rsidR="0032306D" w:rsidRPr="001012B4">
        <w:rPr>
          <w:rFonts w:ascii="Times New Roman" w:hAnsi="Times New Roman" w:cs="Times New Roman"/>
          <w:sz w:val="28"/>
          <w:szCs w:val="28"/>
        </w:rPr>
        <w:t>мого, если</w:t>
      </w:r>
      <w:r w:rsidR="002E3902" w:rsidRPr="001012B4">
        <w:rPr>
          <w:rFonts w:ascii="Times New Roman" w:hAnsi="Times New Roman" w:cs="Times New Roman"/>
          <w:sz w:val="28"/>
          <w:szCs w:val="28"/>
        </w:rPr>
        <w:t xml:space="preserve"> поведение идет на пользу ребенку.</w:t>
      </w:r>
    </w:p>
    <w:p w:rsidR="002E3902" w:rsidRPr="001012B4" w:rsidRDefault="002E3902" w:rsidP="0010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Конфликты</w:t>
      </w:r>
    </w:p>
    <w:p w:rsidR="002E3902" w:rsidRPr="001012B4" w:rsidRDefault="00E32A51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При конфликтах речь часто идет о вз</w:t>
      </w:r>
      <w:r w:rsidR="005C506D" w:rsidRPr="001012B4">
        <w:rPr>
          <w:rFonts w:ascii="Times New Roman" w:hAnsi="Times New Roman" w:cs="Times New Roman"/>
          <w:sz w:val="28"/>
          <w:szCs w:val="28"/>
        </w:rPr>
        <w:t>аимодействии решений. Например:</w:t>
      </w:r>
    </w:p>
    <w:p w:rsidR="005C506D" w:rsidRPr="001012B4" w:rsidRDefault="005C506D" w:rsidP="00101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У меня есть проблема, которую я решу;</w:t>
      </w:r>
    </w:p>
    <w:p w:rsidR="005C506D" w:rsidRPr="001012B4" w:rsidRDefault="005C506D" w:rsidP="00101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Мое решение часто становится проблемой для другого человека, которую он, в свою очередь</w:t>
      </w:r>
      <w:r w:rsidR="004D598F" w:rsidRPr="001012B4">
        <w:rPr>
          <w:rFonts w:ascii="Times New Roman" w:hAnsi="Times New Roman" w:cs="Times New Roman"/>
          <w:sz w:val="28"/>
          <w:szCs w:val="28"/>
        </w:rPr>
        <w:t>, должен разрешить;</w:t>
      </w:r>
    </w:p>
    <w:p w:rsidR="004D598F" w:rsidRPr="001012B4" w:rsidRDefault="004D598F" w:rsidP="00101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Тем или иным способом этот человек становится для меня проблемой, которую я должен разрешить…</w:t>
      </w:r>
    </w:p>
    <w:p w:rsidR="004D598F" w:rsidRPr="001012B4" w:rsidRDefault="004D598F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Конфликты такого рода можно разрешить только посредством нахождения такого решения, которое</w:t>
      </w:r>
      <w:r w:rsidR="00E4627E" w:rsidRPr="001012B4">
        <w:rPr>
          <w:rFonts w:ascii="Times New Roman" w:hAnsi="Times New Roman" w:cs="Times New Roman"/>
          <w:sz w:val="28"/>
          <w:szCs w:val="28"/>
        </w:rPr>
        <w:t xml:space="preserve"> не создает проблемы для других. </w:t>
      </w:r>
      <w:r w:rsidR="00E4627E" w:rsidRPr="001012B4">
        <w:rPr>
          <w:rFonts w:ascii="Times New Roman" w:hAnsi="Times New Roman" w:cs="Times New Roman"/>
          <w:b/>
          <w:sz w:val="28"/>
          <w:szCs w:val="28"/>
        </w:rPr>
        <w:t>Спасительный принцип – сотрудничество вместо противостояния.</w:t>
      </w:r>
      <w:r w:rsidR="00E4627E" w:rsidRPr="001012B4">
        <w:rPr>
          <w:rFonts w:ascii="Times New Roman" w:hAnsi="Times New Roman" w:cs="Times New Roman"/>
          <w:sz w:val="28"/>
          <w:szCs w:val="28"/>
        </w:rPr>
        <w:t xml:space="preserve"> В этом случае нам не придется испытывать беспомощность, чувство, возникающее, когда мы не контролируем ситуацию.</w:t>
      </w:r>
    </w:p>
    <w:p w:rsidR="00E4627E" w:rsidRPr="001012B4" w:rsidRDefault="00E4627E" w:rsidP="00101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="00AF3C9E" w:rsidRPr="001012B4">
        <w:rPr>
          <w:rFonts w:ascii="Times New Roman" w:hAnsi="Times New Roman" w:cs="Times New Roman"/>
          <w:sz w:val="28"/>
          <w:szCs w:val="28"/>
        </w:rPr>
        <w:t>Согласно принципу контроля, человек должен контролировать себя, чтобы быть в состоянии сотрудничать</w:t>
      </w:r>
      <w:r w:rsidR="009D2B19" w:rsidRPr="001012B4">
        <w:rPr>
          <w:rFonts w:ascii="Times New Roman" w:hAnsi="Times New Roman" w:cs="Times New Roman"/>
          <w:sz w:val="28"/>
          <w:szCs w:val="28"/>
        </w:rPr>
        <w:t xml:space="preserve">. Поэтому вся наша работа должна быть направлена на то, чтобы в каждой сложной ситуации воспитанник имел </w:t>
      </w:r>
      <w:r w:rsidR="009D2B19" w:rsidRPr="001012B4">
        <w:rPr>
          <w:rFonts w:ascii="Times New Roman" w:hAnsi="Times New Roman" w:cs="Times New Roman"/>
          <w:sz w:val="28"/>
          <w:szCs w:val="28"/>
        </w:rPr>
        <w:lastRenderedPageBreak/>
        <w:t>контроль над собой. И мы должны применять методы, которые легко позволяют передать контроль нам.</w:t>
      </w:r>
    </w:p>
    <w:p w:rsidR="000D203A" w:rsidRPr="001012B4" w:rsidRDefault="000D203A" w:rsidP="0010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Pr="001012B4">
        <w:rPr>
          <w:rFonts w:ascii="Times New Roman" w:hAnsi="Times New Roman" w:cs="Times New Roman"/>
          <w:b/>
          <w:sz w:val="28"/>
          <w:szCs w:val="28"/>
        </w:rPr>
        <w:t>В процессе работы важно:</w:t>
      </w:r>
    </w:p>
    <w:p w:rsidR="000D203A" w:rsidRPr="001012B4" w:rsidRDefault="000D203A" w:rsidP="001012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Разрешить сложную ситуацию, не эскалируя ее; провести оценку причин возникновения сложной ситуации;</w:t>
      </w:r>
    </w:p>
    <w:p w:rsidR="000D203A" w:rsidRPr="001012B4" w:rsidRDefault="000D203A" w:rsidP="001012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Изменить методы работы с воспитанником таким образом, чтобы это не повторилось.</w:t>
      </w:r>
    </w:p>
    <w:p w:rsidR="000D203A" w:rsidRPr="001012B4" w:rsidRDefault="006530AA" w:rsidP="00101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В зависимости от того, на какой фазе проблемного поведения проводится оценка ситуации, даются ответы на следующие вопросы:</w:t>
      </w:r>
    </w:p>
    <w:p w:rsidR="006530AA" w:rsidRPr="001012B4" w:rsidRDefault="00307DF1" w:rsidP="0010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Pr="001012B4">
        <w:rPr>
          <w:rFonts w:ascii="Times New Roman" w:hAnsi="Times New Roman" w:cs="Times New Roman"/>
          <w:b/>
          <w:sz w:val="28"/>
          <w:szCs w:val="28"/>
        </w:rPr>
        <w:t>Фаза спокойствия – оценка</w:t>
      </w:r>
    </w:p>
    <w:p w:rsidR="00307DF1" w:rsidRPr="001012B4" w:rsidRDefault="00307DF1" w:rsidP="00101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Что произошло до того, как ситуация стала развиваться?</w:t>
      </w:r>
    </w:p>
    <w:p w:rsidR="00307DF1" w:rsidRPr="001012B4" w:rsidRDefault="00307DF1" w:rsidP="00101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Что, как мы ожидали, воспитанник должен был сделать?</w:t>
      </w:r>
    </w:p>
    <w:p w:rsidR="00307DF1" w:rsidRPr="001012B4" w:rsidRDefault="00307DF1" w:rsidP="00101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Хватало ли структуры в помощь воспитаннику, чтобы он мог сделать то, чего мы от него ожидали?</w:t>
      </w:r>
    </w:p>
    <w:p w:rsidR="00307DF1" w:rsidRPr="001012B4" w:rsidRDefault="00307DF1" w:rsidP="00101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Что</w:t>
      </w:r>
      <w:r w:rsidR="00EF49CE" w:rsidRPr="001012B4">
        <w:rPr>
          <w:rFonts w:ascii="Times New Roman" w:hAnsi="Times New Roman" w:cs="Times New Roman"/>
          <w:sz w:val="28"/>
          <w:szCs w:val="28"/>
        </w:rPr>
        <w:t xml:space="preserve"> было фактором, спровоцировавшим проблемное поведение?</w:t>
      </w:r>
    </w:p>
    <w:p w:rsidR="00EF49CE" w:rsidRPr="001012B4" w:rsidRDefault="00EF49CE" w:rsidP="00101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Запустило ли наше поведение вспышку аффекта у воспитанника?</w:t>
      </w:r>
    </w:p>
    <w:p w:rsidR="00EF49CE" w:rsidRPr="001012B4" w:rsidRDefault="00EF49CE" w:rsidP="001012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Как мы можем предотвратить проблемное поведение в последующих подобных ситуациях?</w:t>
      </w:r>
    </w:p>
    <w:p w:rsidR="006B7230" w:rsidRPr="001012B4" w:rsidRDefault="006B7230" w:rsidP="0010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="00B128AE" w:rsidRPr="001012B4">
        <w:rPr>
          <w:rFonts w:ascii="Times New Roman" w:hAnsi="Times New Roman" w:cs="Times New Roman"/>
          <w:b/>
          <w:sz w:val="28"/>
          <w:szCs w:val="28"/>
        </w:rPr>
        <w:t xml:space="preserve">Фаза эскалации – оценка </w:t>
      </w:r>
    </w:p>
    <w:p w:rsidR="006B7230" w:rsidRPr="001012B4" w:rsidRDefault="006B7230" w:rsidP="00101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К каким стратегиям прибегнул воспитанник?</w:t>
      </w:r>
    </w:p>
    <w:p w:rsidR="006B7230" w:rsidRPr="001012B4" w:rsidRDefault="006B7230" w:rsidP="00101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Являлись ли эти стратегии приемлемыми?</w:t>
      </w:r>
    </w:p>
    <w:p w:rsidR="006B7230" w:rsidRPr="001012B4" w:rsidRDefault="006B7230" w:rsidP="00101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 xml:space="preserve">Получил ли воспитанник </w:t>
      </w:r>
      <w:r w:rsidR="00431695" w:rsidRPr="001012B4">
        <w:rPr>
          <w:rFonts w:ascii="Times New Roman" w:hAnsi="Times New Roman" w:cs="Times New Roman"/>
          <w:sz w:val="28"/>
          <w:szCs w:val="28"/>
        </w:rPr>
        <w:t>возможность собраться и сохранить контроль?</w:t>
      </w:r>
    </w:p>
    <w:p w:rsidR="00431695" w:rsidRPr="001012B4" w:rsidRDefault="00DC37BC" w:rsidP="00101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Принимали ли мы решения, создающие проблемы для воспитанника, в отношении которых он в свою очередь должен был искать решения?</w:t>
      </w:r>
    </w:p>
    <w:p w:rsidR="00DC37BC" w:rsidRPr="001012B4" w:rsidRDefault="00DC37BC" w:rsidP="00101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Повышали ли мы требования к воспитаннику в фазе эскалации?</w:t>
      </w:r>
    </w:p>
    <w:p w:rsidR="00DC37BC" w:rsidRPr="001012B4" w:rsidRDefault="00DC37BC" w:rsidP="00101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 xml:space="preserve">Применяли ли мы </w:t>
      </w:r>
      <w:r w:rsidR="00111342" w:rsidRPr="001012B4">
        <w:rPr>
          <w:rFonts w:ascii="Times New Roman" w:hAnsi="Times New Roman" w:cs="Times New Roman"/>
          <w:sz w:val="28"/>
          <w:szCs w:val="28"/>
        </w:rPr>
        <w:t>стратегии, направленные на помощь воспитаннику в сохранении самоконтроля в фазе эскалации?</w:t>
      </w:r>
    </w:p>
    <w:p w:rsidR="00111342" w:rsidRPr="001012B4" w:rsidRDefault="00111342" w:rsidP="00101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Или же мы использовали язык тела и тон голоса, которые снизили способность воспитанника сохранить контроль?</w:t>
      </w:r>
    </w:p>
    <w:p w:rsidR="00111342" w:rsidRPr="001012B4" w:rsidRDefault="00111342" w:rsidP="001012B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Использовали ли мы отвлекающие стратегии, чтобы активно помочь воспитаннику сохранить самоконтроль.</w:t>
      </w:r>
    </w:p>
    <w:p w:rsidR="00317622" w:rsidRPr="001012B4" w:rsidRDefault="00317622" w:rsidP="0010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Pr="001012B4">
        <w:rPr>
          <w:rFonts w:ascii="Times New Roman" w:hAnsi="Times New Roman" w:cs="Times New Roman"/>
          <w:b/>
          <w:sz w:val="28"/>
          <w:szCs w:val="28"/>
        </w:rPr>
        <w:t>Фаза хаоса – оценка</w:t>
      </w:r>
    </w:p>
    <w:p w:rsidR="00317622" w:rsidRPr="001012B4" w:rsidRDefault="00317622" w:rsidP="001012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Была ли ситуация опасной?</w:t>
      </w:r>
    </w:p>
    <w:p w:rsidR="00317622" w:rsidRPr="001012B4" w:rsidRDefault="00317622" w:rsidP="001012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Если ситуация была опасной: прервали ли мы ее кратким и эффективным способом, не повышая уровень конфликтности?</w:t>
      </w:r>
    </w:p>
    <w:p w:rsidR="00317622" w:rsidRPr="001012B4" w:rsidRDefault="00317622" w:rsidP="001012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Если ситуация не была опасной: могли ли мы удержаться и не вмешаться?</w:t>
      </w:r>
    </w:p>
    <w:p w:rsidR="00317622" w:rsidRPr="001012B4" w:rsidRDefault="00317622" w:rsidP="001012B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Своим поведением мы усилили или ослабили хаос?</w:t>
      </w:r>
    </w:p>
    <w:p w:rsidR="00317622" w:rsidRPr="001012B4" w:rsidRDefault="007169FF" w:rsidP="0010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Pr="001012B4">
        <w:rPr>
          <w:rFonts w:ascii="Times New Roman" w:hAnsi="Times New Roman" w:cs="Times New Roman"/>
          <w:b/>
          <w:sz w:val="28"/>
          <w:szCs w:val="28"/>
        </w:rPr>
        <w:t xml:space="preserve">Фаза </w:t>
      </w:r>
      <w:proofErr w:type="spellStart"/>
      <w:r w:rsidRPr="001012B4">
        <w:rPr>
          <w:rFonts w:ascii="Times New Roman" w:hAnsi="Times New Roman" w:cs="Times New Roman"/>
          <w:b/>
          <w:sz w:val="28"/>
          <w:szCs w:val="28"/>
        </w:rPr>
        <w:t>деэскалации</w:t>
      </w:r>
      <w:proofErr w:type="spellEnd"/>
      <w:r w:rsidRPr="001012B4">
        <w:rPr>
          <w:rFonts w:ascii="Times New Roman" w:hAnsi="Times New Roman" w:cs="Times New Roman"/>
          <w:b/>
          <w:sz w:val="28"/>
          <w:szCs w:val="28"/>
        </w:rPr>
        <w:t xml:space="preserve"> – оценка</w:t>
      </w:r>
    </w:p>
    <w:p w:rsidR="007169FF" w:rsidRPr="001012B4" w:rsidRDefault="00D16038" w:rsidP="001012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lastRenderedPageBreak/>
        <w:t>Получил ли воспитанник достаточно пространства и тишины, чтобы успокоиться?</w:t>
      </w:r>
    </w:p>
    <w:p w:rsidR="007E7BC8" w:rsidRPr="001012B4" w:rsidRDefault="007E7BC8" w:rsidP="001012B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Или мы сделали что-то, что снова эскалировало ситуацию?</w:t>
      </w:r>
    </w:p>
    <w:p w:rsidR="006F7B1A" w:rsidRPr="001012B4" w:rsidRDefault="006F7B1A" w:rsidP="0010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Pr="001012B4">
        <w:rPr>
          <w:rFonts w:ascii="Times New Roman" w:hAnsi="Times New Roman" w:cs="Times New Roman"/>
          <w:b/>
          <w:sz w:val="28"/>
          <w:szCs w:val="28"/>
        </w:rPr>
        <w:t>Фаза спокойствия – оценка</w:t>
      </w:r>
    </w:p>
    <w:p w:rsidR="006F7B1A" w:rsidRPr="001012B4" w:rsidRDefault="006F7B1A" w:rsidP="001012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Как должна быть изменена структура, чтобы это не повторилось?</w:t>
      </w:r>
    </w:p>
    <w:p w:rsidR="006F7B1A" w:rsidRPr="001012B4" w:rsidRDefault="002850F5" w:rsidP="001012B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>Есть ли у нас план действий, который, как мы надеемся, должен сработать, если такая ситуация возникнет снова.</w:t>
      </w:r>
    </w:p>
    <w:p w:rsidR="002850F5" w:rsidRPr="001012B4" w:rsidRDefault="002850F5" w:rsidP="0010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Эффективные приемы для работы с проблемным поведением</w:t>
      </w:r>
    </w:p>
    <w:p w:rsidR="002850F5" w:rsidRPr="001012B4" w:rsidRDefault="002850F5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В процессе работы с проблем</w:t>
      </w:r>
      <w:r w:rsidR="00EA5222" w:rsidRPr="001012B4">
        <w:rPr>
          <w:rFonts w:ascii="Times New Roman" w:hAnsi="Times New Roman" w:cs="Times New Roman"/>
          <w:sz w:val="28"/>
          <w:szCs w:val="28"/>
        </w:rPr>
        <w:t>ным</w:t>
      </w:r>
      <w:r w:rsidRPr="001012B4">
        <w:rPr>
          <w:rFonts w:ascii="Times New Roman" w:hAnsi="Times New Roman" w:cs="Times New Roman"/>
          <w:sz w:val="28"/>
          <w:szCs w:val="28"/>
        </w:rPr>
        <w:t xml:space="preserve"> поведением мы должны взаимодействовать с воспитанником таким образом, чтобы не повышать интенсивности его аффективного состояния. Это можно осуществить разными способами:</w:t>
      </w:r>
    </w:p>
    <w:p w:rsidR="002850F5" w:rsidRPr="001012B4" w:rsidRDefault="00EA5222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Реагируйте сдержанно.</w:t>
      </w:r>
      <w:r w:rsidRPr="001012B4">
        <w:rPr>
          <w:rFonts w:ascii="Times New Roman" w:hAnsi="Times New Roman" w:cs="Times New Roman"/>
          <w:sz w:val="28"/>
          <w:szCs w:val="28"/>
        </w:rPr>
        <w:t xml:space="preserve"> Все дети рождаются со способностью отражать аффект – это первый шаг в развитии эмпатии.</w:t>
      </w:r>
      <w:r w:rsidR="00590C16" w:rsidRPr="001012B4">
        <w:rPr>
          <w:rFonts w:ascii="Times New Roman" w:hAnsi="Times New Roman" w:cs="Times New Roman"/>
          <w:sz w:val="28"/>
          <w:szCs w:val="28"/>
        </w:rPr>
        <w:t xml:space="preserve"> Однако при психозе, слабоумии или черепно-мозговой травме эта способность теряется, поэтому некоторые воспитанники не способны разделять свои и чужие эмоции. Проявление эмоций может причинить вред, когда воспитанники испытывают те же чувства, что и мы, но абсолютно не понимают почему. Поэтому моя стратегия – сохранять </w:t>
      </w:r>
      <w:r w:rsidR="00507790" w:rsidRPr="001012B4">
        <w:rPr>
          <w:rFonts w:ascii="Times New Roman" w:hAnsi="Times New Roman" w:cs="Times New Roman"/>
          <w:sz w:val="28"/>
          <w:szCs w:val="28"/>
        </w:rPr>
        <w:t>спокойствие, чтобы не провоцировать приступы аффективности других людей.</w:t>
      </w:r>
    </w:p>
    <w:p w:rsidR="00507790" w:rsidRPr="001012B4" w:rsidRDefault="00507790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Избегайте визуального контакта</w:t>
      </w:r>
      <w:r w:rsidRPr="001012B4">
        <w:rPr>
          <w:rFonts w:ascii="Times New Roman" w:hAnsi="Times New Roman" w:cs="Times New Roman"/>
          <w:sz w:val="28"/>
          <w:szCs w:val="28"/>
        </w:rPr>
        <w:t xml:space="preserve"> при риске возникновения конфликта.</w:t>
      </w:r>
    </w:p>
    <w:p w:rsidR="00507790" w:rsidRPr="001012B4" w:rsidRDefault="003D2FA9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Если в автобусе вы начнете искать визуального контакта с тем, кто сидит рядом, достаточно будет несколько секунд, чтобы сосед встал и пересел ан другое место. Мы не готовы к такой степени близости, какую несут общие эмоции с незнакомцем в автобусе.</w:t>
      </w:r>
    </w:p>
    <w:p w:rsidR="00923A72" w:rsidRPr="001012B4" w:rsidRDefault="00923A72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Мы также используем визуальный контракт, когда хотим доминировать. Каждый раз, когда мы говорим: «Смотри на меня, когда я с тобой разговариваю»</w:t>
      </w:r>
      <w:r w:rsidR="004B5EF6" w:rsidRPr="001012B4">
        <w:rPr>
          <w:rFonts w:ascii="Times New Roman" w:hAnsi="Times New Roman" w:cs="Times New Roman"/>
          <w:sz w:val="28"/>
          <w:szCs w:val="28"/>
        </w:rPr>
        <w:t>, – мы пытаемся заставить собеседника понять, насколько мы серьезны в своих словах.</w:t>
      </w:r>
    </w:p>
    <w:p w:rsidR="00FD597F" w:rsidRPr="001012B4" w:rsidRDefault="00FD597F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 xml:space="preserve">Если воспитанник не может этого понять, – возникает </w:t>
      </w:r>
      <w:r w:rsidR="00074294" w:rsidRPr="001012B4">
        <w:rPr>
          <w:rFonts w:ascii="Times New Roman" w:hAnsi="Times New Roman" w:cs="Times New Roman"/>
          <w:sz w:val="28"/>
          <w:szCs w:val="28"/>
        </w:rPr>
        <w:t xml:space="preserve">проблема: визуальный контакт создает ситуацию аффекта, усиливая эмоциональное заражение и повышая риск потери подопечным самоконтроля. Попробуйте посмотреть кому-то в глаза с расстояния 50 см в течение 10 секунд. Вы почувствуете, что десять секунд невероятно долгое время, в течение которого вам, возможно, будет сложно удержаться от смеха, сохранить </w:t>
      </w:r>
      <w:r w:rsidR="00AA6EE6" w:rsidRPr="001012B4">
        <w:rPr>
          <w:rFonts w:ascii="Times New Roman" w:hAnsi="Times New Roman" w:cs="Times New Roman"/>
          <w:sz w:val="28"/>
          <w:szCs w:val="28"/>
        </w:rPr>
        <w:t xml:space="preserve">молчание, </w:t>
      </w:r>
      <w:r w:rsidR="00BC3ECD" w:rsidRPr="001012B4">
        <w:rPr>
          <w:rFonts w:ascii="Times New Roman" w:hAnsi="Times New Roman" w:cs="Times New Roman"/>
          <w:sz w:val="28"/>
          <w:szCs w:val="28"/>
        </w:rPr>
        <w:t>вы будете испытывать желание поговорить о происходящем.</w:t>
      </w:r>
      <w:r w:rsidR="005C53EB" w:rsidRPr="001012B4">
        <w:rPr>
          <w:rFonts w:ascii="Times New Roman" w:hAnsi="Times New Roman" w:cs="Times New Roman"/>
          <w:sz w:val="28"/>
          <w:szCs w:val="28"/>
        </w:rPr>
        <w:t xml:space="preserve"> Проще говоря, нам следует просто проработать переживание и мы делаем это тем же способом, что и наши воспитанники – засмеявшись или поговорив об этом.</w:t>
      </w:r>
    </w:p>
    <w:p w:rsidR="00E77B8A" w:rsidRPr="001012B4" w:rsidRDefault="00E77B8A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Избегайте физического контакта.</w:t>
      </w:r>
      <w:r w:rsidRPr="001012B4">
        <w:rPr>
          <w:rFonts w:ascii="Times New Roman" w:hAnsi="Times New Roman" w:cs="Times New Roman"/>
          <w:sz w:val="28"/>
          <w:szCs w:val="28"/>
        </w:rPr>
        <w:t xml:space="preserve"> Когда воспитанник находи</w:t>
      </w:r>
      <w:r w:rsidR="00CE4E4E" w:rsidRPr="001012B4">
        <w:rPr>
          <w:rFonts w:ascii="Times New Roman" w:hAnsi="Times New Roman" w:cs="Times New Roman"/>
          <w:sz w:val="28"/>
          <w:szCs w:val="28"/>
        </w:rPr>
        <w:t>т</w:t>
      </w:r>
      <w:r w:rsidRPr="001012B4">
        <w:rPr>
          <w:rFonts w:ascii="Times New Roman" w:hAnsi="Times New Roman" w:cs="Times New Roman"/>
          <w:sz w:val="28"/>
          <w:szCs w:val="28"/>
        </w:rPr>
        <w:t xml:space="preserve">ся в </w:t>
      </w:r>
      <w:r w:rsidR="00CE4E4E" w:rsidRPr="001012B4">
        <w:rPr>
          <w:rFonts w:ascii="Times New Roman" w:hAnsi="Times New Roman" w:cs="Times New Roman"/>
          <w:sz w:val="28"/>
          <w:szCs w:val="28"/>
        </w:rPr>
        <w:t>состоянии</w:t>
      </w:r>
      <w:r w:rsidRPr="001012B4">
        <w:rPr>
          <w:rFonts w:ascii="Times New Roman" w:hAnsi="Times New Roman" w:cs="Times New Roman"/>
          <w:sz w:val="28"/>
          <w:szCs w:val="28"/>
        </w:rPr>
        <w:t xml:space="preserve"> стресса, мы редко каса</w:t>
      </w:r>
      <w:r w:rsidR="00CE4E4E" w:rsidRPr="001012B4">
        <w:rPr>
          <w:rFonts w:ascii="Times New Roman" w:hAnsi="Times New Roman" w:cs="Times New Roman"/>
          <w:sz w:val="28"/>
          <w:szCs w:val="28"/>
        </w:rPr>
        <w:t>емся его спокойно и расслаблено</w:t>
      </w:r>
      <w:r w:rsidR="00C8728F" w:rsidRPr="001012B4">
        <w:rPr>
          <w:rFonts w:ascii="Times New Roman" w:hAnsi="Times New Roman" w:cs="Times New Roman"/>
          <w:sz w:val="28"/>
          <w:szCs w:val="28"/>
        </w:rPr>
        <w:t>, обычно – с некоторой силой, создавая ощущение контроля. Это приводит к тому, что он чувствует силу и «заражается» ею, Если вы хотите успокоить того, кто легко поддается эмоциональному заражению</w:t>
      </w:r>
      <w:r w:rsidR="00E2213E" w:rsidRPr="001012B4">
        <w:rPr>
          <w:rFonts w:ascii="Times New Roman" w:hAnsi="Times New Roman" w:cs="Times New Roman"/>
          <w:sz w:val="28"/>
          <w:szCs w:val="28"/>
        </w:rPr>
        <w:t xml:space="preserve">, положите расслабленную руку ему на плечо, но не берите за руку. В конфликтных ситуациях я рекомендую избегать прикосновения вообще и использовать методы руки на </w:t>
      </w:r>
      <w:proofErr w:type="gramStart"/>
      <w:r w:rsidR="00E2213E" w:rsidRPr="001012B4">
        <w:rPr>
          <w:rFonts w:ascii="Times New Roman" w:hAnsi="Times New Roman" w:cs="Times New Roman"/>
          <w:sz w:val="28"/>
          <w:szCs w:val="28"/>
        </w:rPr>
        <w:t>плече</w:t>
      </w:r>
      <w:proofErr w:type="gramEnd"/>
      <w:r w:rsidR="00E2213E" w:rsidRPr="001012B4">
        <w:rPr>
          <w:rFonts w:ascii="Times New Roman" w:hAnsi="Times New Roman" w:cs="Times New Roman"/>
          <w:sz w:val="28"/>
          <w:szCs w:val="28"/>
        </w:rPr>
        <w:t xml:space="preserve"> только если вы достаточно хорошо знаете воспитанника.</w:t>
      </w:r>
    </w:p>
    <w:p w:rsidR="00E2213E" w:rsidRPr="001012B4" w:rsidRDefault="0000080D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12B4">
        <w:rPr>
          <w:rFonts w:ascii="Times New Roman" w:hAnsi="Times New Roman" w:cs="Times New Roman"/>
          <w:sz w:val="28"/>
          <w:szCs w:val="28"/>
        </w:rPr>
        <w:t xml:space="preserve">Если специальные навыки правильного контактирования с находящимся в состоянии аффекта воспитанником </w:t>
      </w:r>
      <w:r w:rsidR="003D14C0" w:rsidRPr="001012B4">
        <w:rPr>
          <w:rFonts w:ascii="Times New Roman" w:hAnsi="Times New Roman" w:cs="Times New Roman"/>
          <w:sz w:val="28"/>
          <w:szCs w:val="28"/>
        </w:rPr>
        <w:t>отсутствуют</w:t>
      </w:r>
      <w:r w:rsidRPr="001012B4">
        <w:rPr>
          <w:rFonts w:ascii="Times New Roman" w:hAnsi="Times New Roman" w:cs="Times New Roman"/>
          <w:sz w:val="28"/>
          <w:szCs w:val="28"/>
        </w:rPr>
        <w:t xml:space="preserve"> – куда более надежным и эффективным способом будет вообще отказаться от физического контакта.</w:t>
      </w:r>
      <w:proofErr w:type="gramEnd"/>
      <w:r w:rsidR="00705DF0" w:rsidRPr="001012B4">
        <w:rPr>
          <w:rFonts w:ascii="Times New Roman" w:hAnsi="Times New Roman" w:cs="Times New Roman"/>
          <w:sz w:val="28"/>
          <w:szCs w:val="28"/>
        </w:rPr>
        <w:t xml:space="preserve"> При возникновении опасности для здоровья окружающих постарайтесь обезопасить их иным способом, но не посредством физического контакта с человеком, находящимся в состоянии аффекта.</w:t>
      </w:r>
    </w:p>
    <w:p w:rsidR="00993B39" w:rsidRPr="001012B4" w:rsidRDefault="00993B39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="00EA767F" w:rsidRPr="001012B4">
        <w:rPr>
          <w:rFonts w:ascii="Times New Roman" w:hAnsi="Times New Roman" w:cs="Times New Roman"/>
          <w:sz w:val="28"/>
          <w:szCs w:val="28"/>
        </w:rPr>
        <w:t xml:space="preserve">Эффект эмоционального заражения опасен еще и тем, что при физическом контакте с подопечным в помещении, где находятся другие воспитанники, они скорее всего почувствуют те же эмоции и ту же их интенсивность, что и тот, с кем мы контактируем. У них нет возможности отстраниться, </w:t>
      </w:r>
      <w:r w:rsidR="002C68B6" w:rsidRPr="001012B4">
        <w:rPr>
          <w:rFonts w:ascii="Times New Roman" w:hAnsi="Times New Roman" w:cs="Times New Roman"/>
          <w:sz w:val="28"/>
          <w:szCs w:val="28"/>
        </w:rPr>
        <w:t>и они не могут определить, кто действительно переживает передавшееся им чувство. Таким образом, мы наносим психологическую травму всем воспитанникам, что никоим образом не является частью педагогического предназначения.</w:t>
      </w:r>
    </w:p>
    <w:p w:rsidR="00417822" w:rsidRPr="001012B4" w:rsidRDefault="00417822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 xml:space="preserve">Иногда воспитанник берет меня за руку, потому что хочет, чтобы я с ним куда-то пошел. Если я напрягаюсь и сопротивляюсь, воспитанник лишь сильнее сожмет руку, и опасность негативного развития ситуации возрастет. Если же я, наоборот, расслаблю </w:t>
      </w:r>
      <w:r w:rsidR="003F1C71" w:rsidRPr="001012B4">
        <w:rPr>
          <w:rFonts w:ascii="Times New Roman" w:hAnsi="Times New Roman" w:cs="Times New Roman"/>
          <w:sz w:val="28"/>
          <w:szCs w:val="28"/>
        </w:rPr>
        <w:t>руку, которую он держит, то и его прикосновение станет мягче, а я смогу последовать за ним, аккуратно освободив руку по пути.</w:t>
      </w:r>
    </w:p>
    <w:p w:rsidR="003F1C71" w:rsidRPr="001012B4" w:rsidRDefault="003F1C71" w:rsidP="001012B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Уважайте личное пространство.</w:t>
      </w:r>
      <w:r w:rsidRPr="001012B4">
        <w:rPr>
          <w:rFonts w:ascii="Times New Roman" w:hAnsi="Times New Roman" w:cs="Times New Roman"/>
          <w:sz w:val="28"/>
          <w:szCs w:val="28"/>
        </w:rPr>
        <w:t xml:space="preserve"> </w:t>
      </w:r>
      <w:r w:rsidR="00BA5995" w:rsidRPr="001012B4">
        <w:rPr>
          <w:rFonts w:ascii="Times New Roman" w:hAnsi="Times New Roman" w:cs="Times New Roman"/>
          <w:sz w:val="28"/>
          <w:szCs w:val="28"/>
        </w:rPr>
        <w:t>Быть рядом с другими людьми может быть вполне приятно, но может быть и утомительно, если человек находится в состоянии стресса или взволнован. Вот почему</w:t>
      </w:r>
      <w:r w:rsidR="00317B91" w:rsidRPr="001012B4">
        <w:rPr>
          <w:rFonts w:ascii="Times New Roman" w:hAnsi="Times New Roman" w:cs="Times New Roman"/>
          <w:sz w:val="28"/>
          <w:szCs w:val="28"/>
        </w:rPr>
        <w:t xml:space="preserve"> нам следует </w:t>
      </w:r>
      <w:proofErr w:type="spellStart"/>
      <w:r w:rsidR="00317B91" w:rsidRPr="001012B4">
        <w:rPr>
          <w:rFonts w:ascii="Times New Roman" w:hAnsi="Times New Roman" w:cs="Times New Roman"/>
          <w:sz w:val="28"/>
          <w:szCs w:val="28"/>
        </w:rPr>
        <w:t>адаптивровать</w:t>
      </w:r>
      <w:proofErr w:type="spellEnd"/>
      <w:r w:rsidR="00317B91" w:rsidRPr="001012B4">
        <w:rPr>
          <w:rFonts w:ascii="Times New Roman" w:hAnsi="Times New Roman" w:cs="Times New Roman"/>
          <w:sz w:val="28"/>
          <w:szCs w:val="28"/>
        </w:rPr>
        <w:t xml:space="preserve"> свое поведение в соответствии с потребностью воспитанника в личном пространстве. Многие подопечные сами делают два шага назад, когда встревожены. </w:t>
      </w:r>
      <w:r w:rsidR="00DE43BC" w:rsidRPr="001012B4">
        <w:rPr>
          <w:rFonts w:ascii="Times New Roman" w:hAnsi="Times New Roman" w:cs="Times New Roman"/>
          <w:sz w:val="28"/>
          <w:szCs w:val="28"/>
        </w:rPr>
        <w:t>Это отличный метод, когда проблема заключается в том, что персонал или родители обычно следуют за ними, боясь потерять контроль над ситуацией. Однако следование за кем-то не означает усиления контроля. Наоборот, мы рискуем тем, что воспитанник не сможет сохранить самоконтроль, и в результате у него начнется паника. Именно поэтому мне бы хотелось ввести два простых способа оперирования личным пространством.</w:t>
      </w:r>
    </w:p>
    <w:p w:rsidR="00481387" w:rsidRPr="001012B4" w:rsidRDefault="00BF709B" w:rsidP="006E11B6">
      <w:pPr>
        <w:pStyle w:val="a3"/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Когда вы хотите сделать несколько шагов вперед – сделайте два шага назад.</w:t>
      </w:r>
      <w:r w:rsidRPr="001012B4">
        <w:rPr>
          <w:rFonts w:ascii="Times New Roman" w:hAnsi="Times New Roman" w:cs="Times New Roman"/>
          <w:sz w:val="28"/>
          <w:szCs w:val="28"/>
        </w:rPr>
        <w:t xml:space="preserve"> Этот простой принцип, возможно, самый эффективный совет. Когда воспитанник находится в стрессовом состоянии, дистанция должна составлять хотя бы н</w:t>
      </w:r>
      <w:r w:rsidR="00546CF8" w:rsidRPr="001012B4">
        <w:rPr>
          <w:rFonts w:ascii="Times New Roman" w:hAnsi="Times New Roman" w:cs="Times New Roman"/>
          <w:sz w:val="28"/>
          <w:szCs w:val="28"/>
        </w:rPr>
        <w:t>есколько метров. Отступая назад</w:t>
      </w:r>
      <w:r w:rsidR="00B6110C" w:rsidRPr="001012B4">
        <w:rPr>
          <w:rFonts w:ascii="Times New Roman" w:hAnsi="Times New Roman" w:cs="Times New Roman"/>
          <w:sz w:val="28"/>
          <w:szCs w:val="28"/>
        </w:rPr>
        <w:t>, вместо того, чтобы идти вперед, мы даем ему возможность сохранить самоконтроль, отстранившись и снизив интенсивность аффекта. Кроме того, это хорошая возможность нам самим</w:t>
      </w:r>
      <w:r w:rsidR="00380D32" w:rsidRPr="001012B4">
        <w:rPr>
          <w:rFonts w:ascii="Times New Roman" w:hAnsi="Times New Roman" w:cs="Times New Roman"/>
          <w:sz w:val="28"/>
          <w:szCs w:val="28"/>
        </w:rPr>
        <w:t xml:space="preserve"> отстраниться от аффекта воспитанника и сохранять спок</w:t>
      </w:r>
      <w:r w:rsidR="0059249E" w:rsidRPr="001012B4">
        <w:rPr>
          <w:rFonts w:ascii="Times New Roman" w:hAnsi="Times New Roman" w:cs="Times New Roman"/>
          <w:sz w:val="28"/>
          <w:szCs w:val="28"/>
        </w:rPr>
        <w:t>ойствие. С</w:t>
      </w:r>
      <w:r w:rsidR="00380D32" w:rsidRPr="001012B4">
        <w:rPr>
          <w:rFonts w:ascii="Times New Roman" w:hAnsi="Times New Roman" w:cs="Times New Roman"/>
          <w:sz w:val="28"/>
          <w:szCs w:val="28"/>
        </w:rPr>
        <w:t>оздать дистанцию – значит создать пространство</w:t>
      </w:r>
      <w:r w:rsidR="0059249E" w:rsidRPr="001012B4">
        <w:rPr>
          <w:rFonts w:ascii="Times New Roman" w:hAnsi="Times New Roman" w:cs="Times New Roman"/>
          <w:sz w:val="28"/>
          <w:szCs w:val="28"/>
        </w:rPr>
        <w:t xml:space="preserve"> для ясности мысли и более продуманных действий.</w:t>
      </w:r>
    </w:p>
    <w:p w:rsidR="008945F6" w:rsidRPr="001012B4" w:rsidRDefault="008945F6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Если в конфликтной ситуации существует опасность нападения одного воспитанника на другого или на кого-то постороннего, прибегать к этому методу, очевидно, не стоит. Следует попытаться как можно быстрее отстранить всех остальных, чтобы дистанция была соблюдена. Если проблема заключается в конфликте между детьми, то метод «отступления» также не работает. В этих случаях следует использовать метод «отвлечения»</w:t>
      </w:r>
      <w:r w:rsidR="00BC55CB" w:rsidRPr="001012B4">
        <w:rPr>
          <w:rFonts w:ascii="Times New Roman" w:hAnsi="Times New Roman" w:cs="Times New Roman"/>
          <w:sz w:val="28"/>
          <w:szCs w:val="28"/>
        </w:rPr>
        <w:t xml:space="preserve">, который мы рассмотрим ниже; </w:t>
      </w:r>
    </w:p>
    <w:p w:rsidR="00BC55CB" w:rsidRPr="001012B4" w:rsidRDefault="00BC55CB" w:rsidP="006E11B6">
      <w:pPr>
        <w:pStyle w:val="a3"/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 xml:space="preserve">Никогда не становитесь напротив ребенка. </w:t>
      </w:r>
      <w:r w:rsidRPr="001012B4">
        <w:rPr>
          <w:rFonts w:ascii="Times New Roman" w:hAnsi="Times New Roman" w:cs="Times New Roman"/>
          <w:sz w:val="28"/>
          <w:szCs w:val="28"/>
        </w:rPr>
        <w:t>В обычной жизни мы редко становимся строго друг напротив друга, как правило, выбирая позицию немного сбоку. Причина, по которой мы иногда становимся строго напротив ребенка или взрослого, заключается в попытке доминировать. Однако при возникновении конфликтных ситуаций нам нужно не доминировать, а направить подопечных на совместную работу. Стоять напротив даже на расстоянии двух метров означает удваивать интенсивность аффекта. Лучше стоять чуть сбоку, смотря на воспитанника как бы мельком.</w:t>
      </w:r>
    </w:p>
    <w:p w:rsidR="00060730" w:rsidRPr="001012B4" w:rsidRDefault="00317861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Не выделяйтесь,</w:t>
      </w:r>
      <w:r w:rsidRPr="001012B4">
        <w:rPr>
          <w:rFonts w:ascii="Times New Roman" w:hAnsi="Times New Roman" w:cs="Times New Roman"/>
          <w:sz w:val="28"/>
          <w:szCs w:val="28"/>
        </w:rPr>
        <w:t xml:space="preserve"> избегайте напряжения мышц, не расправляйте плечи. Такая стратегия может оказаться</w:t>
      </w:r>
      <w:r w:rsidR="006B643B" w:rsidRPr="001012B4">
        <w:rPr>
          <w:rFonts w:ascii="Times New Roman" w:hAnsi="Times New Roman" w:cs="Times New Roman"/>
          <w:sz w:val="28"/>
          <w:szCs w:val="28"/>
        </w:rPr>
        <w:t xml:space="preserve"> сложной для выполнения, особенно для мужчин, поскольку в обычной жизни мы привыкли использовать свое тело в качестве доминирующего фактора.</w:t>
      </w:r>
    </w:p>
    <w:p w:rsidR="006B643B" w:rsidRPr="001012B4" w:rsidRDefault="006B643B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Проблема заключается в том, что если мы не расслабляемся сами, то не даем и нашим воспитанникам сделать это. Зеркальные нейроны мозга считывают напряжение мышц другого человека и вызывают параллельное мышечное напряжение, что повышает интенсивность аффекта, выработку адреналина у воспитанника и может спровоцировать конфликт.</w:t>
      </w:r>
    </w:p>
    <w:p w:rsidR="006B643B" w:rsidRPr="001012B4" w:rsidRDefault="001B2729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Сядьте,</w:t>
      </w:r>
      <w:r w:rsidRPr="001012B4">
        <w:rPr>
          <w:rFonts w:ascii="Times New Roman" w:hAnsi="Times New Roman" w:cs="Times New Roman"/>
          <w:sz w:val="28"/>
          <w:szCs w:val="28"/>
        </w:rPr>
        <w:t xml:space="preserve"> лучше на пол. Усевшись, вы займете меньше «места» в сознании воспитанника</w:t>
      </w:r>
      <w:r w:rsidR="00737815" w:rsidRPr="001012B4">
        <w:rPr>
          <w:rFonts w:ascii="Times New Roman" w:hAnsi="Times New Roman" w:cs="Times New Roman"/>
          <w:sz w:val="28"/>
          <w:szCs w:val="28"/>
        </w:rPr>
        <w:t>. Кроме того, меньшее количество мышц в верхней части туловища</w:t>
      </w:r>
      <w:r w:rsidR="004720DC" w:rsidRPr="001012B4">
        <w:rPr>
          <w:rFonts w:ascii="Times New Roman" w:hAnsi="Times New Roman" w:cs="Times New Roman"/>
          <w:sz w:val="28"/>
          <w:szCs w:val="28"/>
        </w:rPr>
        <w:t xml:space="preserve"> будет напряжено, а это означает, что</w:t>
      </w:r>
      <w:r w:rsidR="00B43FCC" w:rsidRPr="001012B4">
        <w:rPr>
          <w:rFonts w:ascii="Times New Roman" w:hAnsi="Times New Roman" w:cs="Times New Roman"/>
          <w:sz w:val="28"/>
          <w:szCs w:val="28"/>
        </w:rPr>
        <w:t xml:space="preserve"> </w:t>
      </w:r>
      <w:r w:rsidR="004720DC" w:rsidRPr="001012B4">
        <w:rPr>
          <w:rFonts w:ascii="Times New Roman" w:hAnsi="Times New Roman" w:cs="Times New Roman"/>
          <w:sz w:val="28"/>
          <w:szCs w:val="28"/>
        </w:rPr>
        <w:t>и  сам воспитанника будет менее напряженным, это снижает уровень адреналина и заставляет успокоиться.</w:t>
      </w:r>
    </w:p>
    <w:p w:rsidR="004720DC" w:rsidRPr="001012B4" w:rsidRDefault="004720DC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Часто кто-то из персонала говорит, что никогда не осмелится на это, потому что боится, что его ударят по голов. Я обычно отвечают, что в таком случае он сел слишком поздно. Садиться нужно, когда вы чувствуете, что воспитанник «заводится».</w:t>
      </w:r>
    </w:p>
    <w:p w:rsidR="004720DC" w:rsidRPr="001012B4" w:rsidRDefault="00CC0556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Говорите спокойно</w:t>
      </w:r>
      <w:r w:rsidRPr="001012B4">
        <w:rPr>
          <w:rFonts w:ascii="Times New Roman" w:hAnsi="Times New Roman" w:cs="Times New Roman"/>
          <w:sz w:val="28"/>
          <w:szCs w:val="28"/>
        </w:rPr>
        <w:t>. Если воспитанник теряет самоконтроль, не стоит разговаривать вообще. До того, как подопечный потеряет контроль, иногда можно урегулировать ситуацию с помощью спокойного разговора с умиротворяющей интонацией</w:t>
      </w:r>
      <w:r w:rsidR="00131A56" w:rsidRPr="001012B4">
        <w:rPr>
          <w:rFonts w:ascii="Times New Roman" w:hAnsi="Times New Roman" w:cs="Times New Roman"/>
          <w:sz w:val="28"/>
          <w:szCs w:val="28"/>
        </w:rPr>
        <w:t xml:space="preserve">. Крик или экзальтированная беседа, скорее </w:t>
      </w:r>
      <w:proofErr w:type="gramStart"/>
      <w:r w:rsidR="00131A56" w:rsidRPr="001012B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131A56" w:rsidRPr="001012B4">
        <w:rPr>
          <w:rFonts w:ascii="Times New Roman" w:hAnsi="Times New Roman" w:cs="Times New Roman"/>
          <w:sz w:val="28"/>
          <w:szCs w:val="28"/>
        </w:rPr>
        <w:t xml:space="preserve"> спровоцируют потерю воспитанником контроля.</w:t>
      </w:r>
    </w:p>
    <w:p w:rsidR="00131A56" w:rsidRPr="001012B4" w:rsidRDefault="00AA1E12" w:rsidP="001012B4">
      <w:pPr>
        <w:pStyle w:val="a3"/>
        <w:numPr>
          <w:ilvl w:val="2"/>
          <w:numId w:val="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Поясняйте.</w:t>
      </w:r>
      <w:r w:rsidRPr="001012B4">
        <w:rPr>
          <w:rFonts w:ascii="Times New Roman" w:hAnsi="Times New Roman" w:cs="Times New Roman"/>
          <w:sz w:val="28"/>
          <w:szCs w:val="28"/>
        </w:rPr>
        <w:t xml:space="preserve"> Часто воспитанник не понимает что произошло. Возможно, он раздражен тем, что другой воспитанник взял его чашку или занял место. В таком случае он быстро фиксируется на проблеме и не замечает всего остального. Пояснить в такой ситуации означает сказать: «Тебе не понравилось, что Петер взял твою чашку. Может быть, мы спросим его, можешь ли ты получить ее обратно?»</w:t>
      </w:r>
      <w:r w:rsidR="007C3174" w:rsidRPr="001012B4">
        <w:rPr>
          <w:rFonts w:ascii="Times New Roman" w:hAnsi="Times New Roman" w:cs="Times New Roman"/>
          <w:sz w:val="28"/>
          <w:szCs w:val="28"/>
        </w:rPr>
        <w:t>. Так мы не только поясняем, но и обнадеживаем воспитанника, предлагая вариант разрешения ситуации.</w:t>
      </w:r>
    </w:p>
    <w:p w:rsidR="000E1C9C" w:rsidRPr="001012B4" w:rsidRDefault="007C3174" w:rsidP="001012B4">
      <w:pPr>
        <w:pStyle w:val="a3"/>
        <w:numPr>
          <w:ilvl w:val="2"/>
          <w:numId w:val="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 xml:space="preserve">Успокойте </w:t>
      </w:r>
      <w:r w:rsidRPr="001012B4">
        <w:rPr>
          <w:rFonts w:ascii="Times New Roman" w:hAnsi="Times New Roman" w:cs="Times New Roman"/>
          <w:sz w:val="28"/>
          <w:szCs w:val="28"/>
        </w:rPr>
        <w:t>воспитанника, поговорив с ним об обыденных вещах (но не о самом конфликте), постарайтесь сохранить установленный контакт.</w:t>
      </w:r>
    </w:p>
    <w:p w:rsidR="007C3174" w:rsidRPr="001012B4" w:rsidRDefault="00F10B50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Уступите.</w:t>
      </w:r>
      <w:r w:rsidRPr="001012B4">
        <w:rPr>
          <w:rFonts w:ascii="Times New Roman" w:hAnsi="Times New Roman" w:cs="Times New Roman"/>
          <w:sz w:val="28"/>
          <w:szCs w:val="28"/>
        </w:rPr>
        <w:t xml:space="preserve"> Уступить при формулировке требования означает эффективно избежать конфликта и достичь мастерства в адаптации требований настолько, чтобы воспитанника не почувствовал исчезновения структуры.</w:t>
      </w:r>
      <w:r w:rsidR="00E96E8B" w:rsidRPr="001012B4">
        <w:rPr>
          <w:rFonts w:ascii="Times New Roman" w:hAnsi="Times New Roman" w:cs="Times New Roman"/>
          <w:sz w:val="28"/>
          <w:szCs w:val="28"/>
        </w:rPr>
        <w:t xml:space="preserve"> Например, в планах может быть пойти на долгую прогулку. Воспитанник не хочет этого. Тогда персонал говорит: «Мы пойдем на очень короткую прогулку, только вокруг дома». Подопечный ничего не теряет, и он в состоянии выполнить требование.</w:t>
      </w:r>
    </w:p>
    <w:p w:rsidR="00E6490B" w:rsidRPr="001012B4" w:rsidRDefault="00E6490B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Настаивание на выполнении требования, к которому воспитанник не готов, часто предполагает повышение уровня аффективной напряженности</w:t>
      </w:r>
      <w:r w:rsidR="008C7F63" w:rsidRPr="001012B4">
        <w:rPr>
          <w:rFonts w:ascii="Times New Roman" w:hAnsi="Times New Roman" w:cs="Times New Roman"/>
          <w:sz w:val="28"/>
          <w:szCs w:val="28"/>
        </w:rPr>
        <w:t>. Поэтому уступать не означает подчиняться каждый раз, когда воспитанник хочет чего-то, что отличается от наших пожеланий. Обычно это значит спасти ситуацию.</w:t>
      </w:r>
    </w:p>
    <w:p w:rsidR="008C7F63" w:rsidRPr="001012B4" w:rsidRDefault="00BA0B26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 xml:space="preserve">Используйте хитрости игры в бильярд. </w:t>
      </w:r>
      <w:r w:rsidRPr="001012B4">
        <w:rPr>
          <w:rFonts w:ascii="Times New Roman" w:hAnsi="Times New Roman" w:cs="Times New Roman"/>
          <w:sz w:val="28"/>
          <w:szCs w:val="28"/>
        </w:rPr>
        <w:t>Некоторые воспитанники не могут справиться с тем, что в тревожной ситуации кто-то вступает с ними в контакт – это вызывает у них чувство паники. Чтобы они могли сохранять самоконтроль, их следует оставить в покое. В</w:t>
      </w:r>
      <w:r w:rsidR="00D97B73" w:rsidRPr="001012B4">
        <w:rPr>
          <w:rFonts w:ascii="Times New Roman" w:hAnsi="Times New Roman" w:cs="Times New Roman"/>
          <w:sz w:val="28"/>
          <w:szCs w:val="28"/>
        </w:rPr>
        <w:t xml:space="preserve"> таких случаях можно поговорить с тем, кто сидит рядом, о чем-то успокаивающем. </w:t>
      </w:r>
    </w:p>
    <w:p w:rsidR="00D97B73" w:rsidRPr="001012B4" w:rsidRDefault="00263C73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Подождите.</w:t>
      </w:r>
      <w:r w:rsidR="00D97B73" w:rsidRPr="001012B4">
        <w:rPr>
          <w:rFonts w:ascii="Times New Roman" w:hAnsi="Times New Roman" w:cs="Times New Roman"/>
          <w:sz w:val="28"/>
          <w:szCs w:val="28"/>
        </w:rPr>
        <w:t xml:space="preserve"> Во многих случаях</w:t>
      </w:r>
      <w:r w:rsidRPr="001012B4">
        <w:rPr>
          <w:rFonts w:ascii="Times New Roman" w:hAnsi="Times New Roman" w:cs="Times New Roman"/>
          <w:sz w:val="28"/>
          <w:szCs w:val="28"/>
        </w:rPr>
        <w:t xml:space="preserve"> воспитанник успокаивается, если мы ждем его, никак не реагируя.</w:t>
      </w:r>
      <w:r w:rsidR="00314330" w:rsidRPr="001012B4">
        <w:rPr>
          <w:rFonts w:ascii="Times New Roman" w:hAnsi="Times New Roman" w:cs="Times New Roman"/>
          <w:sz w:val="28"/>
          <w:szCs w:val="28"/>
        </w:rPr>
        <w:t xml:space="preserve"> Персонал предъявляет требование, подопечный реагирует, но сильная реакция уляжется, если немного отстраниться и подождать. Мы не можем требовать от воспитанника немедленного исполнения каждого требования или задания, пока тот не успокоится, иначе во многих случаях это чревато конфликтом</w:t>
      </w:r>
      <w:r w:rsidR="00CA5B17" w:rsidRPr="001012B4">
        <w:rPr>
          <w:rFonts w:ascii="Times New Roman" w:hAnsi="Times New Roman" w:cs="Times New Roman"/>
          <w:sz w:val="28"/>
          <w:szCs w:val="28"/>
        </w:rPr>
        <w:t>.</w:t>
      </w:r>
    </w:p>
    <w:p w:rsidR="00CA5B17" w:rsidRPr="001012B4" w:rsidRDefault="00CA5B17" w:rsidP="006E1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Цель всех этих методов -  сохра</w:t>
      </w:r>
      <w:r w:rsidR="00EC0183" w:rsidRPr="001012B4">
        <w:rPr>
          <w:rFonts w:ascii="Times New Roman" w:hAnsi="Times New Roman" w:cs="Times New Roman"/>
          <w:sz w:val="28"/>
          <w:szCs w:val="28"/>
        </w:rPr>
        <w:t xml:space="preserve">нить спокойствие воспитанника, не повышая интенсивности аффекта. Таким </w:t>
      </w:r>
      <w:proofErr w:type="gramStart"/>
      <w:r w:rsidR="00EC0183" w:rsidRPr="001012B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C0183" w:rsidRPr="001012B4">
        <w:rPr>
          <w:rFonts w:ascii="Times New Roman" w:hAnsi="Times New Roman" w:cs="Times New Roman"/>
          <w:sz w:val="28"/>
          <w:szCs w:val="28"/>
        </w:rPr>
        <w:t xml:space="preserve"> мы ограничиваем и риск нашего собственного вовлечения в</w:t>
      </w:r>
      <w:r w:rsidR="008926C6" w:rsidRPr="001012B4">
        <w:rPr>
          <w:rFonts w:ascii="Times New Roman" w:hAnsi="Times New Roman" w:cs="Times New Roman"/>
          <w:sz w:val="28"/>
          <w:szCs w:val="28"/>
        </w:rPr>
        <w:t xml:space="preserve"> усиливающееся аффективное напряжение. Мы должны следить за тем, чтобы тревога воспитанника не </w:t>
      </w:r>
      <w:proofErr w:type="gramStart"/>
      <w:r w:rsidR="008926C6" w:rsidRPr="001012B4">
        <w:rPr>
          <w:rFonts w:ascii="Times New Roman" w:hAnsi="Times New Roman" w:cs="Times New Roman"/>
          <w:sz w:val="28"/>
          <w:szCs w:val="28"/>
        </w:rPr>
        <w:t>передалась нам и чтобы наше спокойствие передалось</w:t>
      </w:r>
      <w:proofErr w:type="gramEnd"/>
      <w:r w:rsidR="008926C6" w:rsidRPr="001012B4">
        <w:rPr>
          <w:rFonts w:ascii="Times New Roman" w:hAnsi="Times New Roman" w:cs="Times New Roman"/>
          <w:sz w:val="28"/>
          <w:szCs w:val="28"/>
        </w:rPr>
        <w:t xml:space="preserve"> ему, быть умиротворяющим фактором в окружении подопечного.</w:t>
      </w:r>
    </w:p>
    <w:p w:rsidR="008926C6" w:rsidRPr="001012B4" w:rsidRDefault="00670199" w:rsidP="0010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Отвлечение внимания</w:t>
      </w:r>
    </w:p>
    <w:p w:rsidR="00670199" w:rsidRPr="001012B4" w:rsidRDefault="00670199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 xml:space="preserve">В 1960-е годы в США проходили исследования, посвященные отвлечению внимания путем абсурдного </w:t>
      </w:r>
      <w:r w:rsidR="00086D2B" w:rsidRPr="001012B4">
        <w:rPr>
          <w:rFonts w:ascii="Times New Roman" w:hAnsi="Times New Roman" w:cs="Times New Roman"/>
          <w:sz w:val="28"/>
          <w:szCs w:val="28"/>
        </w:rPr>
        <w:t>поведения</w:t>
      </w:r>
      <w:r w:rsidRPr="001012B4">
        <w:rPr>
          <w:rFonts w:ascii="Times New Roman" w:hAnsi="Times New Roman" w:cs="Times New Roman"/>
          <w:sz w:val="28"/>
          <w:szCs w:val="28"/>
        </w:rPr>
        <w:t>. Метод заключался в следующем: если ребенок начинал нервничать и наносить себе увечья, персонал мог разрешить ситуацию, попрыгав, например, на одной ноге или прокукарекав.</w:t>
      </w:r>
      <w:r w:rsidR="000B62CD" w:rsidRPr="001012B4">
        <w:rPr>
          <w:rFonts w:ascii="Times New Roman" w:hAnsi="Times New Roman" w:cs="Times New Roman"/>
          <w:sz w:val="28"/>
          <w:szCs w:val="28"/>
        </w:rPr>
        <w:t xml:space="preserve"> Мне самому нравится этот метод, потому что он не предъявляет требования к персоналу, а не к ребенку. Немного позже появилась идея о том, что важным в этом приеме было не столько само абсурдное поведение, сколько отвлечение внимания с </w:t>
      </w:r>
      <w:r w:rsidR="00086D2B" w:rsidRPr="001012B4">
        <w:rPr>
          <w:rFonts w:ascii="Times New Roman" w:hAnsi="Times New Roman" w:cs="Times New Roman"/>
          <w:sz w:val="28"/>
          <w:szCs w:val="28"/>
        </w:rPr>
        <w:t>целью</w:t>
      </w:r>
      <w:r w:rsidR="000B62CD" w:rsidRPr="001012B4">
        <w:rPr>
          <w:rFonts w:ascii="Times New Roman" w:hAnsi="Times New Roman" w:cs="Times New Roman"/>
          <w:sz w:val="28"/>
          <w:szCs w:val="28"/>
        </w:rPr>
        <w:t xml:space="preserve"> заставить ребенка подумать о чем-то другом, но не о том, что его тревожит. Суть метода заключает в том, чтобы отвлекать внимание в начале роста </w:t>
      </w:r>
      <w:r w:rsidR="00086D2B" w:rsidRPr="001012B4">
        <w:rPr>
          <w:rFonts w:ascii="Times New Roman" w:hAnsi="Times New Roman" w:cs="Times New Roman"/>
          <w:sz w:val="28"/>
          <w:szCs w:val="28"/>
        </w:rPr>
        <w:t>аффективного</w:t>
      </w:r>
      <w:r w:rsidR="000B62CD" w:rsidRPr="001012B4">
        <w:rPr>
          <w:rFonts w:ascii="Times New Roman" w:hAnsi="Times New Roman" w:cs="Times New Roman"/>
          <w:sz w:val="28"/>
          <w:szCs w:val="28"/>
        </w:rPr>
        <w:t xml:space="preserve"> напряжения, до того, как подопечный потерял самоконтроль. В работе я использую различные способы отвлечения:</w:t>
      </w:r>
    </w:p>
    <w:p w:rsidR="000B62CD" w:rsidRPr="001012B4" w:rsidRDefault="00B0075D" w:rsidP="001012B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Эмоциональное отвлечение</w:t>
      </w:r>
      <w:r w:rsidRPr="001012B4">
        <w:rPr>
          <w:rFonts w:ascii="Times New Roman" w:hAnsi="Times New Roman" w:cs="Times New Roman"/>
          <w:sz w:val="28"/>
          <w:szCs w:val="28"/>
        </w:rPr>
        <w:t xml:space="preserve"> заключается в том, чтобы, используя наши знания об аффекте, помочь воспитаннику обрести над собой контроль:</w:t>
      </w:r>
    </w:p>
    <w:p w:rsidR="00B0075D" w:rsidRPr="001012B4" w:rsidRDefault="0040273C" w:rsidP="001012B4">
      <w:pPr>
        <w:pStyle w:val="a3"/>
        <w:numPr>
          <w:ilvl w:val="2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Юмор</w:t>
      </w:r>
      <w:r w:rsidRPr="001012B4">
        <w:rPr>
          <w:rFonts w:ascii="Times New Roman" w:hAnsi="Times New Roman" w:cs="Times New Roman"/>
          <w:sz w:val="28"/>
          <w:szCs w:val="28"/>
        </w:rPr>
        <w:t xml:space="preserve"> – один из</w:t>
      </w:r>
      <w:r w:rsidR="002D1F00" w:rsidRPr="001012B4">
        <w:rPr>
          <w:rFonts w:ascii="Times New Roman" w:hAnsi="Times New Roman" w:cs="Times New Roman"/>
          <w:sz w:val="28"/>
          <w:szCs w:val="28"/>
        </w:rPr>
        <w:t xml:space="preserve"> способов, поскольку смех помог</w:t>
      </w:r>
      <w:r w:rsidR="0087333B" w:rsidRPr="001012B4">
        <w:rPr>
          <w:rFonts w:ascii="Times New Roman" w:hAnsi="Times New Roman" w:cs="Times New Roman"/>
          <w:sz w:val="28"/>
          <w:szCs w:val="28"/>
        </w:rPr>
        <w:t>ает освободиться от избытка эмоц</w:t>
      </w:r>
      <w:r w:rsidR="002D1F00" w:rsidRPr="001012B4">
        <w:rPr>
          <w:rFonts w:ascii="Times New Roman" w:hAnsi="Times New Roman" w:cs="Times New Roman"/>
          <w:sz w:val="28"/>
          <w:szCs w:val="28"/>
        </w:rPr>
        <w:t>ий и ослабляет аффективное напряжение. Персонал или родители обычно знают, как заставить смеяться каждого</w:t>
      </w:r>
      <w:r w:rsidR="0087333B" w:rsidRPr="001012B4">
        <w:rPr>
          <w:rFonts w:ascii="Times New Roman" w:hAnsi="Times New Roman" w:cs="Times New Roman"/>
          <w:sz w:val="28"/>
          <w:szCs w:val="28"/>
        </w:rPr>
        <w:t xml:space="preserve"> отдельно взятого подопечного. Используйте это знание в ситуациях, когда воспитанник испытывает тревогу, так, чтобы аффективное напряжение ослабло, а он мог вернуть контроль над собой.</w:t>
      </w:r>
    </w:p>
    <w:p w:rsidR="006C1E0E" w:rsidRPr="001012B4" w:rsidRDefault="006C1E0E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Иногда уместен прием, основанный на повторении</w:t>
      </w:r>
      <w:proofErr w:type="gramStart"/>
      <w:r w:rsidRPr="001012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12B4">
        <w:rPr>
          <w:rFonts w:ascii="Times New Roman" w:hAnsi="Times New Roman" w:cs="Times New Roman"/>
          <w:sz w:val="28"/>
          <w:szCs w:val="28"/>
        </w:rPr>
        <w:t>мора, при котором можно заставить смеяться других и, таким образом, вовлечь в это подопечного, который находится в напряжении.</w:t>
      </w:r>
    </w:p>
    <w:p w:rsidR="006C1E0E" w:rsidRPr="001012B4" w:rsidRDefault="006C1E0E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Другим аспектом</w:t>
      </w:r>
      <w:r w:rsidR="00A67596" w:rsidRPr="001012B4">
        <w:rPr>
          <w:rFonts w:ascii="Times New Roman" w:hAnsi="Times New Roman" w:cs="Times New Roman"/>
          <w:sz w:val="28"/>
          <w:szCs w:val="28"/>
        </w:rPr>
        <w:t xml:space="preserve"> юмора как методы отвлечения является то, что он помогает создать доверительную атмосферу. Отношения, основывающиеся на теплоте и доверии, означают, что риск неблагоприятных ситуаций невелик. Воспитанник может справиться даже с педагогическими ошибками, если он доверяет тому, кто их допустил.</w:t>
      </w:r>
    </w:p>
    <w:p w:rsidR="00A67596" w:rsidRPr="001012B4" w:rsidRDefault="00791EAC" w:rsidP="001012B4">
      <w:pPr>
        <w:pStyle w:val="a3"/>
        <w:numPr>
          <w:ilvl w:val="2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Высвобождение эмоций</w:t>
      </w:r>
      <w:r w:rsidRPr="001012B4">
        <w:rPr>
          <w:rFonts w:ascii="Times New Roman" w:hAnsi="Times New Roman" w:cs="Times New Roman"/>
          <w:sz w:val="28"/>
          <w:szCs w:val="28"/>
        </w:rPr>
        <w:t xml:space="preserve"> – другой способ. Он основан на создании для воспитанника предпосылок ощущения, что эмоции могут выйти из-под контроля, и заключается в том, чтобы заставить ребенка «отпустить» эмоции и тем самым вернуть самоконтроль.</w:t>
      </w:r>
    </w:p>
    <w:p w:rsidR="00791EAC" w:rsidRPr="001012B4" w:rsidRDefault="00556C3E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Данный метод</w:t>
      </w:r>
      <w:r w:rsidR="00155020" w:rsidRPr="001012B4">
        <w:rPr>
          <w:rFonts w:ascii="Times New Roman" w:hAnsi="Times New Roman" w:cs="Times New Roman"/>
          <w:sz w:val="28"/>
          <w:szCs w:val="28"/>
        </w:rPr>
        <w:t xml:space="preserve"> хорошо проработан моим коллегой Энди </w:t>
      </w:r>
      <w:proofErr w:type="spellStart"/>
      <w:r w:rsidR="00155020" w:rsidRPr="001012B4">
        <w:rPr>
          <w:rFonts w:ascii="Times New Roman" w:hAnsi="Times New Roman" w:cs="Times New Roman"/>
          <w:sz w:val="28"/>
          <w:szCs w:val="28"/>
        </w:rPr>
        <w:t>Макдоннелом</w:t>
      </w:r>
      <w:proofErr w:type="spellEnd"/>
      <w:r w:rsidR="00155020" w:rsidRPr="001012B4">
        <w:rPr>
          <w:rFonts w:ascii="Times New Roman" w:hAnsi="Times New Roman" w:cs="Times New Roman"/>
          <w:sz w:val="28"/>
          <w:szCs w:val="28"/>
        </w:rPr>
        <w:t>, но его можно использовать только когда существует явная угроза для ребенка или окружающих. Нужно осторожно взять ребенка за руки и делать вращательные движения по кругу в течение 5-8 секунд.</w:t>
      </w:r>
      <w:r w:rsidR="002E1535" w:rsidRPr="001012B4">
        <w:rPr>
          <w:rFonts w:ascii="Times New Roman" w:hAnsi="Times New Roman" w:cs="Times New Roman"/>
          <w:sz w:val="28"/>
          <w:szCs w:val="28"/>
        </w:rPr>
        <w:t xml:space="preserve"> В большинстве случаев уже через несколько секунд воспитанник самостоятельно будет делать круговые вращательные движения. Следует отпустить его, </w:t>
      </w:r>
      <w:proofErr w:type="spellStart"/>
      <w:r w:rsidR="002E1535" w:rsidRPr="001012B4">
        <w:rPr>
          <w:rFonts w:ascii="Times New Roman" w:hAnsi="Times New Roman" w:cs="Times New Roman"/>
          <w:sz w:val="28"/>
          <w:szCs w:val="28"/>
        </w:rPr>
        <w:t>тотчат</w:t>
      </w:r>
      <w:proofErr w:type="spellEnd"/>
      <w:r w:rsidR="002E1535" w:rsidRPr="001012B4">
        <w:rPr>
          <w:rFonts w:ascii="Times New Roman" w:hAnsi="Times New Roman" w:cs="Times New Roman"/>
          <w:sz w:val="28"/>
          <w:szCs w:val="28"/>
        </w:rPr>
        <w:t xml:space="preserve"> отойти на 3 метра в сторону, лучше за спину подопечного. Сначала он будет сбит с толку и не усп</w:t>
      </w:r>
      <w:r w:rsidR="00274B54" w:rsidRPr="001012B4">
        <w:rPr>
          <w:rFonts w:ascii="Times New Roman" w:hAnsi="Times New Roman" w:cs="Times New Roman"/>
          <w:sz w:val="28"/>
          <w:szCs w:val="28"/>
        </w:rPr>
        <w:t>еет среагировать, пока персонал д</w:t>
      </w:r>
      <w:r w:rsidR="002E1535" w:rsidRPr="001012B4">
        <w:rPr>
          <w:rFonts w:ascii="Times New Roman" w:hAnsi="Times New Roman" w:cs="Times New Roman"/>
          <w:sz w:val="28"/>
          <w:szCs w:val="28"/>
        </w:rPr>
        <w:t>ержит его за руки. То, что его отпускают, ощущается воспитанником как освобождение, поэтому он обычно сразу успокаивается.</w:t>
      </w:r>
    </w:p>
    <w:p w:rsidR="00D847BA" w:rsidRPr="001012B4" w:rsidRDefault="00D847BA" w:rsidP="006E11B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b/>
          <w:sz w:val="28"/>
          <w:szCs w:val="28"/>
        </w:rPr>
        <w:t>Конкретные отвлечения</w:t>
      </w:r>
      <w:r w:rsidRPr="001012B4">
        <w:rPr>
          <w:rFonts w:ascii="Times New Roman" w:hAnsi="Times New Roman" w:cs="Times New Roman"/>
          <w:sz w:val="28"/>
          <w:szCs w:val="28"/>
        </w:rPr>
        <w:t xml:space="preserve"> также действуют достаточно эффективно и, возможно, для большинства именно они проще в применении. Их цель – заставить ребенка думать </w:t>
      </w:r>
      <w:proofErr w:type="spellStart"/>
      <w:r w:rsidRPr="001012B4">
        <w:rPr>
          <w:rFonts w:ascii="Times New Roman" w:hAnsi="Times New Roman" w:cs="Times New Roman"/>
          <w:sz w:val="28"/>
          <w:szCs w:val="28"/>
        </w:rPr>
        <w:t>очем</w:t>
      </w:r>
      <w:proofErr w:type="spellEnd"/>
      <w:r w:rsidRPr="001012B4">
        <w:rPr>
          <w:rFonts w:ascii="Times New Roman" w:hAnsi="Times New Roman" w:cs="Times New Roman"/>
          <w:sz w:val="28"/>
          <w:szCs w:val="28"/>
        </w:rPr>
        <w:t>-то другом, кроме того, что усиливает аффект.</w:t>
      </w:r>
    </w:p>
    <w:p w:rsidR="00D847BA" w:rsidRPr="001012B4" w:rsidRDefault="00340A37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Отвле</w:t>
      </w:r>
      <w:r w:rsidR="00D847BA" w:rsidRPr="001012B4">
        <w:rPr>
          <w:rFonts w:ascii="Times New Roman" w:hAnsi="Times New Roman" w:cs="Times New Roman"/>
          <w:sz w:val="28"/>
          <w:szCs w:val="28"/>
        </w:rPr>
        <w:t xml:space="preserve">чение должно произойти после действия фактора, провоцирующего аффективное напряжение, но до потери ребенком самоконтроля. Этот момент времени очень индивидуален и может длиться всего секунду, а может достигать нескольких часов. Отвлекать можно при помощи съедобных вещей: мороженого, печенья, конфет, лимонада, чая и т.п. </w:t>
      </w:r>
      <w:r w:rsidR="002C0BAA" w:rsidRPr="001012B4">
        <w:rPr>
          <w:rFonts w:ascii="Times New Roman" w:hAnsi="Times New Roman" w:cs="Times New Roman"/>
          <w:sz w:val="28"/>
          <w:szCs w:val="28"/>
        </w:rPr>
        <w:t xml:space="preserve">а также при помощи занятий: сказок, прогулок или поездок на автомобиле. Как правило, слишком сильные средства не нужны, и бывает достаточно заставить ребенка подумать о чем-то другом, сказав: «Смотри, какая птица!» </w:t>
      </w:r>
      <w:proofErr w:type="gramStart"/>
      <w:r w:rsidR="002C0BAA" w:rsidRPr="001012B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2C0BAA" w:rsidRPr="001012B4">
        <w:rPr>
          <w:rFonts w:ascii="Times New Roman" w:hAnsi="Times New Roman" w:cs="Times New Roman"/>
          <w:sz w:val="28"/>
          <w:szCs w:val="28"/>
        </w:rPr>
        <w:t xml:space="preserve"> задав вопросы, над которым ему придется подумать.</w:t>
      </w:r>
    </w:p>
    <w:p w:rsidR="002C0BAA" w:rsidRPr="001012B4" w:rsidRDefault="002C0BAA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Ребенок погружается в спокойствие и сохраняет самоконтроль, равно как и способность работать вместе с нами.</w:t>
      </w:r>
    </w:p>
    <w:p w:rsidR="002C0BAA" w:rsidRPr="001012B4" w:rsidRDefault="002C0BAA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Используя описанные методы, как способствующие снижению возбудимости нервной системы, так и отвлекающие</w:t>
      </w:r>
      <w:proofErr w:type="gramStart"/>
      <w:r w:rsidRPr="001012B4">
        <w:rPr>
          <w:rFonts w:ascii="Times New Roman" w:hAnsi="Times New Roman" w:cs="Times New Roman"/>
          <w:sz w:val="28"/>
          <w:szCs w:val="28"/>
        </w:rPr>
        <w:t xml:space="preserve"> </w:t>
      </w:r>
      <w:r w:rsidR="007C117A" w:rsidRPr="001012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117A" w:rsidRPr="001012B4">
        <w:rPr>
          <w:rFonts w:ascii="Times New Roman" w:hAnsi="Times New Roman" w:cs="Times New Roman"/>
          <w:sz w:val="28"/>
          <w:szCs w:val="28"/>
        </w:rPr>
        <w:t xml:space="preserve"> можно достичь бесконфликтного взаимодействия. Это означает, что персонал получает более благоприятный психологический климат на работе, негативных рабочих моментов становится меньше и у нас будут силы для многолетней работы с одними и теми же воспитанниками. Жизнь родителей становится намного легче, а вера в будущее укрепляется</w:t>
      </w:r>
      <w:r w:rsidR="004E44C3" w:rsidRPr="001012B4">
        <w:rPr>
          <w:rFonts w:ascii="Times New Roman" w:hAnsi="Times New Roman" w:cs="Times New Roman"/>
          <w:sz w:val="28"/>
          <w:szCs w:val="28"/>
        </w:rPr>
        <w:t>. Кроме того, в качестве бонуса мы получаем сохранение доверия детей с проблемным поведением к родителям и к персоналу.</w:t>
      </w:r>
    </w:p>
    <w:p w:rsidR="004E44C3" w:rsidRPr="001012B4" w:rsidRDefault="004E44C3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Некоторые родители, однако, полагают, что думать о методах, способствующих снижению возбудимости нервной системы, невероятно сложно. Они боятся потери контроля, придерживаясь веры в методы кнута, также убежденности в том, что стоит быть последовательными и уверенными в своих действиях, и не собираются покупать шоколадную вафлю, чтобы заставить ребенка успокоиться.</w:t>
      </w:r>
    </w:p>
    <w:p w:rsidR="004E44C3" w:rsidRPr="001012B4" w:rsidRDefault="004E44C3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  <w:t>Родители должны найти в себе силы поверить в используемые методы, иначе их не удастся претворить в жизнь. Нужно быть сильными и верить, что лучше провести день хорошо, чем воспитывать ребенка так, что он не выдержит всего внимания к себе.</w:t>
      </w:r>
    </w:p>
    <w:p w:rsidR="00C06AC4" w:rsidRPr="001012B4" w:rsidRDefault="00C06AC4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AC4" w:rsidRPr="001012B4" w:rsidRDefault="00EF791B" w:rsidP="001012B4">
      <w:pPr>
        <w:spacing w:after="0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1012B4">
        <w:rPr>
          <w:rFonts w:ascii="Times New Roman" w:hAnsi="Times New Roman" w:cs="Times New Roman"/>
          <w:sz w:val="28"/>
          <w:szCs w:val="28"/>
        </w:rPr>
        <w:tab/>
      </w:r>
      <w:r w:rsidRPr="001012B4">
        <w:rPr>
          <w:rFonts w:ascii="Times New Roman" w:hAnsi="Times New Roman" w:cs="Times New Roman"/>
          <w:sz w:val="28"/>
          <w:szCs w:val="28"/>
        </w:rPr>
        <w:tab/>
      </w:r>
      <w:r w:rsidR="00C06AC4" w:rsidRPr="001012B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9F6DF6" w:rsidRPr="001012B4">
        <w:rPr>
          <w:rFonts w:ascii="Times New Roman" w:hAnsi="Times New Roman" w:cs="Times New Roman"/>
          <w:sz w:val="28"/>
          <w:szCs w:val="28"/>
        </w:rPr>
        <w:t>по книге «Проблемное поведение у людей с особенностями развития» шведског</w:t>
      </w:r>
      <w:r w:rsidRPr="001012B4">
        <w:rPr>
          <w:rFonts w:ascii="Times New Roman" w:hAnsi="Times New Roman" w:cs="Times New Roman"/>
          <w:sz w:val="28"/>
          <w:szCs w:val="28"/>
        </w:rPr>
        <w:t xml:space="preserve">о психолога </w:t>
      </w:r>
      <w:proofErr w:type="spellStart"/>
      <w:r w:rsidRPr="001012B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01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2B4">
        <w:rPr>
          <w:rFonts w:ascii="Times New Roman" w:hAnsi="Times New Roman" w:cs="Times New Roman"/>
          <w:sz w:val="28"/>
          <w:szCs w:val="28"/>
        </w:rPr>
        <w:t>Хейльсков</w:t>
      </w:r>
      <w:proofErr w:type="spellEnd"/>
      <w:r w:rsidRPr="00101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2B4">
        <w:rPr>
          <w:rFonts w:ascii="Times New Roman" w:hAnsi="Times New Roman" w:cs="Times New Roman"/>
          <w:sz w:val="28"/>
          <w:szCs w:val="28"/>
        </w:rPr>
        <w:t>Элвена</w:t>
      </w:r>
      <w:proofErr w:type="spellEnd"/>
      <w:r w:rsidRPr="001012B4">
        <w:rPr>
          <w:rFonts w:ascii="Times New Roman" w:hAnsi="Times New Roman" w:cs="Times New Roman"/>
          <w:sz w:val="28"/>
          <w:szCs w:val="28"/>
        </w:rPr>
        <w:t>, специализирующегося на работе с детьми и взрослыми с расстройствами аутистического спектра.</w:t>
      </w:r>
    </w:p>
    <w:p w:rsidR="004E44C3" w:rsidRPr="001012B4" w:rsidRDefault="004E44C3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35" w:rsidRPr="001012B4" w:rsidRDefault="002E1535" w:rsidP="0010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535" w:rsidRPr="0010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6E"/>
    <w:multiLevelType w:val="hybridMultilevel"/>
    <w:tmpl w:val="8BE4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739"/>
    <w:multiLevelType w:val="hybridMultilevel"/>
    <w:tmpl w:val="969A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66D82"/>
    <w:multiLevelType w:val="hybridMultilevel"/>
    <w:tmpl w:val="E3EE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30A8"/>
    <w:multiLevelType w:val="hybridMultilevel"/>
    <w:tmpl w:val="C6AE8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D5103"/>
    <w:multiLevelType w:val="hybridMultilevel"/>
    <w:tmpl w:val="0366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B4DAF"/>
    <w:multiLevelType w:val="hybridMultilevel"/>
    <w:tmpl w:val="C1963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A6197"/>
    <w:multiLevelType w:val="hybridMultilevel"/>
    <w:tmpl w:val="4B90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10D4D"/>
    <w:multiLevelType w:val="hybridMultilevel"/>
    <w:tmpl w:val="EC8E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0322"/>
    <w:multiLevelType w:val="hybridMultilevel"/>
    <w:tmpl w:val="B224AE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A96317"/>
    <w:multiLevelType w:val="hybridMultilevel"/>
    <w:tmpl w:val="5188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3FE7"/>
    <w:multiLevelType w:val="hybridMultilevel"/>
    <w:tmpl w:val="63BA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1A"/>
    <w:rsid w:val="0000080D"/>
    <w:rsid w:val="00060730"/>
    <w:rsid w:val="00074294"/>
    <w:rsid w:val="00086D2B"/>
    <w:rsid w:val="000B62CD"/>
    <w:rsid w:val="000D203A"/>
    <w:rsid w:val="000E1C9C"/>
    <w:rsid w:val="001012B4"/>
    <w:rsid w:val="00111342"/>
    <w:rsid w:val="00131A56"/>
    <w:rsid w:val="00155020"/>
    <w:rsid w:val="001B2729"/>
    <w:rsid w:val="0022703E"/>
    <w:rsid w:val="0024440F"/>
    <w:rsid w:val="00263C73"/>
    <w:rsid w:val="00274B54"/>
    <w:rsid w:val="002850F5"/>
    <w:rsid w:val="002C0BAA"/>
    <w:rsid w:val="002C68B6"/>
    <w:rsid w:val="002D1F00"/>
    <w:rsid w:val="002E1535"/>
    <w:rsid w:val="002E3902"/>
    <w:rsid w:val="00307DF1"/>
    <w:rsid w:val="00314330"/>
    <w:rsid w:val="0031528E"/>
    <w:rsid w:val="00317622"/>
    <w:rsid w:val="00317861"/>
    <w:rsid w:val="00317B91"/>
    <w:rsid w:val="0032306D"/>
    <w:rsid w:val="00340A37"/>
    <w:rsid w:val="00380D32"/>
    <w:rsid w:val="003B2691"/>
    <w:rsid w:val="003D14C0"/>
    <w:rsid w:val="003D2FA9"/>
    <w:rsid w:val="003F1C71"/>
    <w:rsid w:val="003F1E10"/>
    <w:rsid w:val="0040273C"/>
    <w:rsid w:val="00417822"/>
    <w:rsid w:val="00431695"/>
    <w:rsid w:val="004720DC"/>
    <w:rsid w:val="00481387"/>
    <w:rsid w:val="004B5EF6"/>
    <w:rsid w:val="004D598F"/>
    <w:rsid w:val="004E44C3"/>
    <w:rsid w:val="00507790"/>
    <w:rsid w:val="00546CF8"/>
    <w:rsid w:val="00556C3E"/>
    <w:rsid w:val="00590C16"/>
    <w:rsid w:val="0059249E"/>
    <w:rsid w:val="005A06F0"/>
    <w:rsid w:val="005C506D"/>
    <w:rsid w:val="005C53EB"/>
    <w:rsid w:val="00634967"/>
    <w:rsid w:val="006530AA"/>
    <w:rsid w:val="00656B3C"/>
    <w:rsid w:val="00670199"/>
    <w:rsid w:val="006A5065"/>
    <w:rsid w:val="006B643B"/>
    <w:rsid w:val="006B7230"/>
    <w:rsid w:val="006C1E0E"/>
    <w:rsid w:val="006E11B6"/>
    <w:rsid w:val="006F7B1A"/>
    <w:rsid w:val="00705DF0"/>
    <w:rsid w:val="007169FF"/>
    <w:rsid w:val="00737815"/>
    <w:rsid w:val="00791EAC"/>
    <w:rsid w:val="007B377B"/>
    <w:rsid w:val="007B4943"/>
    <w:rsid w:val="007C117A"/>
    <w:rsid w:val="007C3174"/>
    <w:rsid w:val="007E7BC8"/>
    <w:rsid w:val="008546DA"/>
    <w:rsid w:val="0087333B"/>
    <w:rsid w:val="008926C6"/>
    <w:rsid w:val="008945F6"/>
    <w:rsid w:val="00894E57"/>
    <w:rsid w:val="008C7F63"/>
    <w:rsid w:val="00923A72"/>
    <w:rsid w:val="00993B39"/>
    <w:rsid w:val="009D2B19"/>
    <w:rsid w:val="009F6DF6"/>
    <w:rsid w:val="00A67596"/>
    <w:rsid w:val="00AA1E12"/>
    <w:rsid w:val="00AA6EE6"/>
    <w:rsid w:val="00AF3C9E"/>
    <w:rsid w:val="00B0075D"/>
    <w:rsid w:val="00B128AE"/>
    <w:rsid w:val="00B43FCC"/>
    <w:rsid w:val="00B6110C"/>
    <w:rsid w:val="00BA0B26"/>
    <w:rsid w:val="00BA5995"/>
    <w:rsid w:val="00BB0E1A"/>
    <w:rsid w:val="00BC3ECD"/>
    <w:rsid w:val="00BC55CB"/>
    <w:rsid w:val="00BF709B"/>
    <w:rsid w:val="00C06AC4"/>
    <w:rsid w:val="00C50CF6"/>
    <w:rsid w:val="00C66C36"/>
    <w:rsid w:val="00C8728F"/>
    <w:rsid w:val="00CA5B17"/>
    <w:rsid w:val="00CC0556"/>
    <w:rsid w:val="00CE4E4E"/>
    <w:rsid w:val="00CF39D9"/>
    <w:rsid w:val="00D16038"/>
    <w:rsid w:val="00D847BA"/>
    <w:rsid w:val="00D97B73"/>
    <w:rsid w:val="00DC37BC"/>
    <w:rsid w:val="00DE155A"/>
    <w:rsid w:val="00DE43BC"/>
    <w:rsid w:val="00E2213E"/>
    <w:rsid w:val="00E32A51"/>
    <w:rsid w:val="00E4627E"/>
    <w:rsid w:val="00E6490B"/>
    <w:rsid w:val="00E77B8A"/>
    <w:rsid w:val="00E96E8B"/>
    <w:rsid w:val="00EA5222"/>
    <w:rsid w:val="00EA767F"/>
    <w:rsid w:val="00EC0183"/>
    <w:rsid w:val="00EF49CE"/>
    <w:rsid w:val="00EF791B"/>
    <w:rsid w:val="00F073E1"/>
    <w:rsid w:val="00F10B50"/>
    <w:rsid w:val="00F27491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2022-01-10T07:22:00Z</dcterms:created>
  <dcterms:modified xsi:type="dcterms:W3CDTF">2022-03-04T10:02:00Z</dcterms:modified>
</cp:coreProperties>
</file>