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EE" w:rsidRPr="00DF51EE" w:rsidRDefault="00DF51EE" w:rsidP="00D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F51E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Рекомендации родителям ребенка с особенностями психофизического развития</w:t>
      </w:r>
    </w:p>
    <w:p w:rsidR="00DF51EE" w:rsidRPr="00DF51EE" w:rsidRDefault="003D36C0" w:rsidP="00DF51E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DF51EE" w:rsidRPr="00DF51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Пожалуйста, помните, что:</w:t>
      </w:r>
    </w:p>
    <w:p w:rsidR="00DF51EE" w:rsidRPr="00DF51EE" w:rsidRDefault="00DF51EE" w:rsidP="00DF5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F51EE">
        <w:rPr>
          <w:rFonts w:ascii="Times New Roman" w:eastAsia="Times New Roman" w:hAnsi="Times New Roman" w:cs="Times New Roman"/>
          <w:sz w:val="28"/>
          <w:szCs w:val="28"/>
          <w:lang w:eastAsia="ru-RU"/>
        </w:rPr>
        <w:t>"Особые" дети не хуже и не лучше остальных. Просто у них другие возможности. Для ребенка с особенностями развития его состояние естественно. Он не жил с другим слухом/зрением/руками/ногами/телом/головой. Так что чья-либо жалость для него не понятна и не полезна.</w:t>
      </w:r>
    </w:p>
    <w:p w:rsidR="00DF51EE" w:rsidRPr="00DF51EE" w:rsidRDefault="00DF51EE" w:rsidP="00DF5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обращайте внимание на то, что у ребенка сохранно,  что он может. Именно это - основа и основной его ресурс для развития и адаптации к жизни.</w:t>
      </w:r>
    </w:p>
    <w:p w:rsidR="00DF51EE" w:rsidRPr="00DF51EE" w:rsidRDefault="00DF51EE" w:rsidP="00DF5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F51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предоставлять ребенку с особенностями возможность пробовать сделать все самому. Если он просит помочь, постарайтесь действовать вместе с ним - но не вместо него!</w:t>
      </w:r>
    </w:p>
    <w:p w:rsidR="00DF51EE" w:rsidRPr="00DF51EE" w:rsidRDefault="00DF51EE" w:rsidP="00DF5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F51EE">
        <w:rPr>
          <w:rFonts w:ascii="Times New Roman" w:eastAsia="Times New Roman" w:hAnsi="Times New Roman" w:cs="Times New Roman"/>
          <w:sz w:val="28"/>
          <w:szCs w:val="28"/>
          <w:lang w:eastAsia="ru-RU"/>
        </w:rPr>
        <w:t>"Особые" дети дают окружающим шанс проявить лучшие чувства и качества: доброту, сочувствие, щедрость, любовь... Не упускайте эти возможности, - не прячьте их/не прячьтесь от них!</w:t>
      </w:r>
    </w:p>
    <w:p w:rsidR="00DF51EE" w:rsidRPr="00DF51EE" w:rsidRDefault="00DF51EE" w:rsidP="00DF51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F51E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людей одни и те же закономерности развития. Перед вами, прежде всего, ребенок. А детям можно и нужно улыбаться, смеяться и играть. Особенности физиологии или психологии "необычного" ребенка помогут вам проявить фантазию и придумать, как это осуществить.</w:t>
      </w:r>
    </w:p>
    <w:p w:rsidR="00DF51EE" w:rsidRPr="00DF51EE" w:rsidRDefault="00DF51EE" w:rsidP="00DF51E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F5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люди разные. Одним "медведь на ухо наступил", у других "память дырявая", у третьих - нестандартный набор пальцев, четвертые  ходят только с палочкой... - и при этом ВСЕ ОНИ МОГУТ БЫТЬ СЧАСТЛИВЫ.</w:t>
      </w:r>
      <w:bookmarkStart w:id="0" w:name="_GoBack"/>
      <w:bookmarkEnd w:id="0"/>
    </w:p>
    <w:p w:rsidR="00DF51EE" w:rsidRPr="00DF51EE" w:rsidRDefault="00DF51EE" w:rsidP="00DF51E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F51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DF51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Правила для родителей, воспитывающих детей с особыми потребностями:</w:t>
      </w:r>
    </w:p>
    <w:p w:rsidR="00DF51EE" w:rsidRPr="00DF51EE" w:rsidRDefault="00DF51EE" w:rsidP="00DF51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Преодолевайте страх и отчаяние</w:t>
      </w:r>
    </w:p>
    <w:p w:rsidR="00DF51EE" w:rsidRPr="00DF51EE" w:rsidRDefault="00DF51EE" w:rsidP="00DF51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теряйте время на поиски виновного – его просто не бывает!</w:t>
      </w:r>
    </w:p>
    <w:p w:rsidR="00DF51EE" w:rsidRPr="00DF51EE" w:rsidRDefault="00DF51EE" w:rsidP="00DF51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какая помощь необходима вашему ребенку, и начинайте, обращайтесь к специалистам.</w:t>
      </w:r>
    </w:p>
    <w:p w:rsidR="00DF51EE" w:rsidRPr="00DF51EE" w:rsidRDefault="00DF51EE" w:rsidP="00DF51E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F51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DF51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Общие стратегии нормализации жизни семьи:</w:t>
      </w:r>
    </w:p>
    <w:p w:rsidR="00DF51EE" w:rsidRPr="00DF51EE" w:rsidRDefault="00DF51EE" w:rsidP="00DF51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замыкайтесь в своих проблемах. Попытайтесь найти опору в родителях других детей с особенностями в развитии. Вы поймете, что не одиноки в своем несчастии. Опыт других семей позволит быстрее преодолеть негативные эмоции, даст надежду на будущее.</w:t>
      </w:r>
    </w:p>
    <w:p w:rsidR="00DF51EE" w:rsidRPr="00DF51EE" w:rsidRDefault="00DF51EE" w:rsidP="00DF51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скрывайте ничего от </w:t>
      </w:r>
      <w:proofErr w:type="gramStart"/>
      <w:r w:rsidRPr="00D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DF51E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Держите их в курсе проблем вашего ребенка.</w:t>
      </w:r>
    </w:p>
    <w:p w:rsidR="00DF51EE" w:rsidRPr="00DF51EE" w:rsidRDefault="00DF51EE" w:rsidP="00DF51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F5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Находите и изучайте информацию о возможностях обучения и воспитания вашего ребенка.</w:t>
      </w:r>
    </w:p>
    <w:p w:rsidR="00DF51EE" w:rsidRPr="00DF51EE" w:rsidRDefault="00DF51EE" w:rsidP="00DF51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Ищите подходящие образовательные учреждения. Будьте реалистами, но не пессимистами. Научитесь справляться со своими чувствами.</w:t>
      </w:r>
    </w:p>
    <w:p w:rsidR="00DF51EE" w:rsidRPr="00DF51EE" w:rsidRDefault="00DF51EE" w:rsidP="00DF51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F51E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Уважайте себя и свою семью, никаких заискивающих моментов - типа просительный, извиняющийся тон, уход от гуляющих детей с площадки и т.д. Ровное, доброжелательное, независимое и уверенное поведение.</w:t>
      </w:r>
    </w:p>
    <w:p w:rsidR="00DF51EE" w:rsidRPr="00DF51EE" w:rsidRDefault="00DF51EE" w:rsidP="00DF51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F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Помогайте другим людям с </w:t>
      </w:r>
      <w:proofErr w:type="gramStart"/>
      <w:r w:rsidRPr="00D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аналогичными проблемами</w:t>
      </w:r>
      <w:proofErr w:type="gramEnd"/>
      <w:r w:rsidRPr="00DF51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почувствуйте себя сильными.</w:t>
      </w:r>
    </w:p>
    <w:p w:rsidR="00DF51EE" w:rsidRPr="00DF51EE" w:rsidRDefault="00DF51EE" w:rsidP="00DF51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пренебрегайте обычными повседневными обязанностями,  но  не давайте им себя захлестнуть.</w:t>
      </w:r>
    </w:p>
    <w:p w:rsidR="00800217" w:rsidRPr="00800217" w:rsidRDefault="00DF51EE" w:rsidP="001459FB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F5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о себе, своих увлечениях и пристрастиях. Находите  возможности для собственного развития, а также развития и совершенствования нравственного и профессионального  других  членов семьи.</w:t>
      </w:r>
    </w:p>
    <w:p w:rsidR="00800217" w:rsidRPr="00800217" w:rsidRDefault="00DF51EE" w:rsidP="0080021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002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свои нервы и психику. Расслабляйтесь иногда, ходите в театры, кино, гости  (не стесняйтесь прибегнуть к помощи родственников).  Найдите себе отвлекающий момент - разводите цветы, стихи пишите, язык выучите и т.д.</w:t>
      </w:r>
    </w:p>
    <w:p w:rsidR="00800217" w:rsidRPr="00800217" w:rsidRDefault="00DF51EE" w:rsidP="0080021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0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расслабляйтесь пивом и спиртным. Женщины очень быстро становятся зависимыми от алкоголя.  А дети пропадают совсем. К </w:t>
      </w:r>
      <w:proofErr w:type="gramStart"/>
      <w:r w:rsidRPr="00800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</w:t>
      </w:r>
      <w:proofErr w:type="gramEnd"/>
      <w:r w:rsidRPr="0080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масса примеров. И не увлекайтесь курением - это сократит вам жизнь, а она нужна вашему </w:t>
      </w:r>
      <w:proofErr w:type="spellStart"/>
      <w:r w:rsidRPr="00800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proofErr w:type="gramStart"/>
      <w:r w:rsidRPr="0080021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002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80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забывайте, что это  ваш  ребенок, и вы ему нужны здоровые и счастливые.</w:t>
      </w:r>
    </w:p>
    <w:p w:rsidR="00800217" w:rsidRPr="00800217" w:rsidRDefault="00DF51EE" w:rsidP="0080021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002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устраивайте семейные праздники. С викторинами, с играми, всякими изюминками. Пусть ребёнок участвует в подготовке. Это важно. Зовите гостей. Не ограждайтесь - пусть все знают - ваша жизнь продолжается. Она полноценная и интересная.</w:t>
      </w:r>
    </w:p>
    <w:p w:rsidR="00DF51EE" w:rsidRPr="00800217" w:rsidRDefault="00DF51EE" w:rsidP="00800217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002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Заведите домашнего питомца. Это поможет ребёнку адаптироваться. Научит заботе и повысит собственную значимость, а также отвлечёт от мысли - я один, все играют, а я сижу.</w:t>
      </w:r>
    </w:p>
    <w:p w:rsidR="00DF51EE" w:rsidRPr="00DF51EE" w:rsidRDefault="00DF51EE" w:rsidP="00DF51E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F5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РОЖДЕНИЕМ ОСОБОГО РЕБЁНКА ЖИЗНЬ НЕ КОНЧАЕТСЯ. ОНА ПРОСТО СТАНОВИТЬСЯ НА ПЛАНКУ ВЫШЕ.</w:t>
      </w:r>
    </w:p>
    <w:p w:rsidR="00970C91" w:rsidRPr="00DF51EE" w:rsidRDefault="00B46D79"/>
    <w:sectPr w:rsidR="00970C91" w:rsidRPr="00DF51EE" w:rsidSect="003D36C0">
      <w:pgSz w:w="11906" w:h="16838"/>
      <w:pgMar w:top="1134" w:right="1274" w:bottom="1134" w:left="1134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A1E"/>
    <w:multiLevelType w:val="multilevel"/>
    <w:tmpl w:val="90A4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427A5"/>
    <w:multiLevelType w:val="hybridMultilevel"/>
    <w:tmpl w:val="330E11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96353"/>
    <w:multiLevelType w:val="multilevel"/>
    <w:tmpl w:val="726A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D64358"/>
    <w:multiLevelType w:val="multilevel"/>
    <w:tmpl w:val="77DC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EE"/>
    <w:rsid w:val="001459FB"/>
    <w:rsid w:val="003B2691"/>
    <w:rsid w:val="003D36C0"/>
    <w:rsid w:val="006A5065"/>
    <w:rsid w:val="00800217"/>
    <w:rsid w:val="00B46D79"/>
    <w:rsid w:val="00D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1EE"/>
    <w:rPr>
      <w:b/>
      <w:bCs/>
    </w:rPr>
  </w:style>
  <w:style w:type="character" w:styleId="a5">
    <w:name w:val="Emphasis"/>
    <w:basedOn w:val="a0"/>
    <w:uiPriority w:val="20"/>
    <w:qFormat/>
    <w:rsid w:val="00DF51EE"/>
    <w:rPr>
      <w:i/>
      <w:iCs/>
    </w:rPr>
  </w:style>
  <w:style w:type="paragraph" w:styleId="a6">
    <w:name w:val="List Paragraph"/>
    <w:basedOn w:val="a"/>
    <w:uiPriority w:val="34"/>
    <w:qFormat/>
    <w:rsid w:val="00800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1EE"/>
    <w:rPr>
      <w:b/>
      <w:bCs/>
    </w:rPr>
  </w:style>
  <w:style w:type="character" w:styleId="a5">
    <w:name w:val="Emphasis"/>
    <w:basedOn w:val="a0"/>
    <w:uiPriority w:val="20"/>
    <w:qFormat/>
    <w:rsid w:val="00DF51EE"/>
    <w:rPr>
      <w:i/>
      <w:iCs/>
    </w:rPr>
  </w:style>
  <w:style w:type="paragraph" w:styleId="a6">
    <w:name w:val="List Paragraph"/>
    <w:basedOn w:val="a"/>
    <w:uiPriority w:val="34"/>
    <w:qFormat/>
    <w:rsid w:val="00800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2021-12-21T12:51:00Z</dcterms:created>
  <dcterms:modified xsi:type="dcterms:W3CDTF">2021-12-21T12:56:00Z</dcterms:modified>
</cp:coreProperties>
</file>